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2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"/>
        <w:gridCol w:w="1759"/>
        <w:gridCol w:w="5915"/>
        <w:gridCol w:w="2813"/>
        <w:gridCol w:w="22"/>
      </w:tblGrid>
      <w:tr w:rsidR="00222AFB" w:rsidRPr="00222AFB" w:rsidTr="00F757F6">
        <w:trPr>
          <w:gridAfter w:val="1"/>
          <w:wAfter w:w="22" w:type="dxa"/>
          <w:trHeight w:val="750"/>
          <w:tblHeader/>
        </w:trPr>
        <w:tc>
          <w:tcPr>
            <w:tcW w:w="10498" w:type="dxa"/>
            <w:gridSpan w:val="4"/>
          </w:tcPr>
          <w:p w:rsidR="00D55848" w:rsidRPr="00222AFB" w:rsidRDefault="00D55848" w:rsidP="00297D53">
            <w:pPr>
              <w:pStyle w:val="a3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22AFB">
              <w:rPr>
                <w:rFonts w:ascii="標楷體" w:eastAsia="標楷體" w:hAnsi="標楷體" w:hint="eastAsia"/>
                <w:sz w:val="32"/>
                <w:szCs w:val="32"/>
              </w:rPr>
              <w:t>新北市性別影響評估檢視表</w:t>
            </w:r>
            <w:proofErr w:type="gramStart"/>
            <w:r w:rsidRPr="00222AFB">
              <w:rPr>
                <w:rFonts w:ascii="標楷體" w:eastAsia="標楷體" w:hAnsi="標楷體" w:hint="eastAsia"/>
                <w:sz w:val="32"/>
                <w:szCs w:val="32"/>
              </w:rPr>
              <w:t>（</w:t>
            </w:r>
            <w:proofErr w:type="gramEnd"/>
            <w:r w:rsidR="00420D6F" w:rsidRPr="00222AFB">
              <w:rPr>
                <w:rFonts w:ascii="標楷體" w:eastAsia="標楷體" w:hAnsi="標楷體" w:hint="eastAsia"/>
                <w:sz w:val="32"/>
                <w:szCs w:val="32"/>
              </w:rPr>
              <w:t>表二:</w:t>
            </w:r>
            <w:r w:rsidRPr="00222AFB">
              <w:rPr>
                <w:rFonts w:ascii="標楷體" w:eastAsia="標楷體" w:hAnsi="標楷體" w:hint="eastAsia"/>
                <w:sz w:val="32"/>
                <w:szCs w:val="32"/>
              </w:rPr>
              <w:t>工程案</w:t>
            </w:r>
            <w:proofErr w:type="gramStart"/>
            <w:r w:rsidRPr="00222AFB">
              <w:rPr>
                <w:rFonts w:ascii="標楷體" w:eastAsia="標楷體" w:hAnsi="標楷體" w:hint="eastAsia"/>
                <w:sz w:val="32"/>
                <w:szCs w:val="32"/>
              </w:rPr>
              <w:t>）</w:t>
            </w:r>
            <w:proofErr w:type="gramEnd"/>
            <w:r w:rsidRPr="00222AFB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</w:p>
          <w:p w:rsidR="00D55848" w:rsidRPr="00222AFB" w:rsidRDefault="00D55848" w:rsidP="00297D53">
            <w:pPr>
              <w:pStyle w:val="a3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22AFB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                                                            </w:t>
            </w:r>
          </w:p>
        </w:tc>
      </w:tr>
      <w:tr w:rsidR="00222AFB" w:rsidRPr="00222AFB" w:rsidTr="00F757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" w:type="dxa"/>
          <w:trHeight w:val="618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72B4" w:rsidRPr="00222AFB" w:rsidRDefault="007272B4" w:rsidP="00297D53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222AF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第一部分</w:t>
            </w: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7272B4" w:rsidRPr="00222AFB" w:rsidRDefault="007272B4" w:rsidP="00297D53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222AF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本部分由機關人員填寫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72B4" w:rsidRPr="00222AFB" w:rsidRDefault="007272B4" w:rsidP="00297D53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222AFB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備註</w:t>
            </w:r>
          </w:p>
        </w:tc>
      </w:tr>
      <w:tr w:rsidR="00222AFB" w:rsidRPr="00222AFB" w:rsidTr="00F757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" w:type="dxa"/>
          <w:trHeight w:val="672"/>
        </w:trPr>
        <w:tc>
          <w:tcPr>
            <w:tcW w:w="10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C7788" w:rsidRPr="00222AFB" w:rsidRDefault="005C7788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2AF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壹、</w:t>
            </w:r>
            <w:r w:rsidR="002860A2" w:rsidRPr="00222AF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基本資料</w:t>
            </w:r>
          </w:p>
        </w:tc>
      </w:tr>
      <w:tr w:rsidR="00222AFB" w:rsidRPr="00222AFB" w:rsidTr="00F757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" w:type="dxa"/>
          <w:trHeight w:val="660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788" w:rsidRPr="00222AFB" w:rsidRDefault="005C7788" w:rsidP="00297D53">
            <w:pPr>
              <w:widowControl/>
              <w:spacing w:line="400" w:lineRule="exact"/>
              <w:ind w:right="113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222AFB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1</w:t>
            </w:r>
            <w:r w:rsidRPr="00222AF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-1計畫名稱</w:t>
            </w:r>
          </w:p>
        </w:tc>
        <w:tc>
          <w:tcPr>
            <w:tcW w:w="8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7788" w:rsidRPr="00222AFB" w:rsidRDefault="00C10F56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222AF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新北市政府警察局</w:t>
            </w:r>
            <w:r w:rsidR="00BA381D" w:rsidRPr="00222AF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三重</w:t>
            </w:r>
            <w:r w:rsidRPr="00222AF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分</w:t>
            </w:r>
            <w:bookmarkStart w:id="0" w:name="_GoBack"/>
            <w:bookmarkEnd w:id="0"/>
            <w:r w:rsidRPr="00222AF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局</w:t>
            </w:r>
            <w:r w:rsidR="00BA381D" w:rsidRPr="00222AF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慈福</w:t>
            </w:r>
            <w:r w:rsidRPr="00222AF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派出所新建工程</w:t>
            </w:r>
          </w:p>
        </w:tc>
      </w:tr>
      <w:tr w:rsidR="00222AFB" w:rsidRPr="00222AFB" w:rsidTr="00F757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" w:type="dxa"/>
          <w:trHeight w:val="660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788" w:rsidRPr="00222AFB" w:rsidRDefault="005C7788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222AF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1-</w:t>
            </w:r>
            <w:r w:rsidRPr="00222AFB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2</w:t>
            </w:r>
            <w:r w:rsidRPr="00222AF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主辦機關單位</w:t>
            </w:r>
          </w:p>
        </w:tc>
        <w:tc>
          <w:tcPr>
            <w:tcW w:w="8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7788" w:rsidRPr="00222AFB" w:rsidRDefault="006F6231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222AF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新北市政府警察局</w:t>
            </w:r>
          </w:p>
        </w:tc>
      </w:tr>
      <w:tr w:rsidR="00222AFB" w:rsidRPr="00222AFB" w:rsidTr="00F757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" w:type="dxa"/>
          <w:trHeight w:val="1125"/>
        </w:trPr>
        <w:tc>
          <w:tcPr>
            <w:tcW w:w="10509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788" w:rsidRPr="00222AFB" w:rsidRDefault="005C7788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222AF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1-</w:t>
            </w:r>
            <w:r w:rsidRPr="00222AFB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3</w:t>
            </w:r>
            <w:r w:rsidRPr="00222AF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 xml:space="preserve">填表人員：□業務承辦人員  </w:t>
            </w:r>
            <w:r w:rsidR="006F6231" w:rsidRPr="00222AF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■</w:t>
            </w:r>
            <w:r w:rsidRPr="00222AF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非業務承辦人員</w:t>
            </w:r>
          </w:p>
          <w:p w:rsidR="005C7788" w:rsidRPr="00222AFB" w:rsidRDefault="005C7788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222AF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 xml:space="preserve">   </w:t>
            </w:r>
            <w:r w:rsidR="000079E4" w:rsidRPr="00222AF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222AF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姓名：</w:t>
            </w:r>
            <w:r w:rsidR="00BA381D" w:rsidRPr="00222AF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徐誠懋</w:t>
            </w:r>
            <w:r w:rsidRPr="00222AF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 xml:space="preserve">                職稱：</w:t>
            </w:r>
            <w:r w:rsidR="006F6231" w:rsidRPr="00222AF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警務正</w:t>
            </w:r>
          </w:p>
          <w:p w:rsidR="005C7788" w:rsidRPr="00222AFB" w:rsidRDefault="005C7788" w:rsidP="00BA381D">
            <w:pPr>
              <w:widowControl/>
              <w:spacing w:line="400" w:lineRule="exact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222AF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 xml:space="preserve">  </w:t>
            </w:r>
            <w:r w:rsidR="000079E4" w:rsidRPr="00222AF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222AF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 xml:space="preserve"> 電話：</w:t>
            </w:r>
            <w:r w:rsidR="006F6231" w:rsidRPr="00222AF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(02)8072-5454*404</w:t>
            </w:r>
            <w:r w:rsidR="00BA381D" w:rsidRPr="00222AF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0</w:t>
            </w:r>
            <w:r w:rsidR="006F6231" w:rsidRPr="00222AF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 xml:space="preserve">   </w:t>
            </w:r>
            <w:r w:rsidRPr="00222AF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 xml:space="preserve"> e-mail：</w:t>
            </w:r>
            <w:r w:rsidR="00BA381D" w:rsidRPr="00222AF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s16954</w:t>
            </w:r>
            <w:r w:rsidR="006F6231" w:rsidRPr="00222AF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@ntpd.gov.tw</w:t>
            </w:r>
            <w:r w:rsidRPr="00222AF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 xml:space="preserve">                                      </w:t>
            </w:r>
          </w:p>
        </w:tc>
      </w:tr>
      <w:tr w:rsidR="00222AFB" w:rsidRPr="00222AFB" w:rsidTr="00F757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" w:type="dxa"/>
          <w:trHeight w:val="1125"/>
        </w:trPr>
        <w:tc>
          <w:tcPr>
            <w:tcW w:w="10509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0A1" w:rsidRPr="00222AFB" w:rsidRDefault="006420A1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222AF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1-4機關性別聯絡人：</w:t>
            </w:r>
          </w:p>
          <w:p w:rsidR="006F6231" w:rsidRPr="00222AFB" w:rsidRDefault="006420A1" w:rsidP="006F6231">
            <w:pPr>
              <w:widowControl/>
              <w:spacing w:line="400" w:lineRule="exact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222AF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 xml:space="preserve">  </w:t>
            </w:r>
            <w:r w:rsidR="000079E4" w:rsidRPr="00222AF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="006F6231" w:rsidRPr="00222AF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 xml:space="preserve"> 姓名：</w:t>
            </w:r>
            <w:r w:rsidR="00BA381D" w:rsidRPr="00222AF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徐誠懋</w:t>
            </w:r>
            <w:r w:rsidR="006F6231" w:rsidRPr="00222AF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 xml:space="preserve">                職稱：警務正</w:t>
            </w:r>
          </w:p>
          <w:p w:rsidR="006420A1" w:rsidRPr="00222AFB" w:rsidRDefault="006F6231" w:rsidP="00BA381D">
            <w:pPr>
              <w:widowControl/>
              <w:spacing w:line="400" w:lineRule="exact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222AF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 xml:space="preserve">    電話：(02)8072-5454*404</w:t>
            </w:r>
            <w:r w:rsidR="00BA381D" w:rsidRPr="00222AF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0</w:t>
            </w:r>
            <w:r w:rsidRPr="00222AF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 xml:space="preserve">    e-mail：</w:t>
            </w:r>
            <w:r w:rsidR="00BA381D" w:rsidRPr="00222AF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s16954</w:t>
            </w:r>
            <w:r w:rsidRPr="00222AF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 xml:space="preserve">@ntpd.gov.tw          </w:t>
            </w:r>
          </w:p>
        </w:tc>
      </w:tr>
      <w:tr w:rsidR="00222AFB" w:rsidRPr="00222AFB" w:rsidTr="00F757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" w:type="dxa"/>
          <w:trHeight w:val="1125"/>
        </w:trPr>
        <w:tc>
          <w:tcPr>
            <w:tcW w:w="10509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788" w:rsidRPr="00222AFB" w:rsidRDefault="005C7788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1-</w:t>
            </w:r>
            <w:r w:rsidR="006420A1" w:rsidRPr="00222AFB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5</w:t>
            </w: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計畫屬性：</w:t>
            </w:r>
          </w:p>
          <w:p w:rsidR="005C7788" w:rsidRPr="00222AFB" w:rsidRDefault="005C7788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2AF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1-</w:t>
            </w:r>
            <w:r w:rsidR="004865F9" w:rsidRPr="00222AF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5</w:t>
            </w:r>
            <w:r w:rsidRPr="00222AFB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 xml:space="preserve">-1 </w:t>
            </w:r>
            <w:r w:rsidRPr="00222AF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計畫決行（單選）：□</w:t>
            </w: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府一層決行計畫/</w:t>
            </w:r>
            <w:r w:rsidRPr="00222AFB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</w:t>
            </w:r>
            <w:r w:rsidR="006F6231"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■</w:t>
            </w:r>
            <w:proofErr w:type="gramStart"/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非府一層</w:t>
            </w:r>
            <w:proofErr w:type="gramEnd"/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決行計畫</w:t>
            </w:r>
          </w:p>
          <w:p w:rsidR="000079E4" w:rsidRPr="00222AFB" w:rsidRDefault="005C7788" w:rsidP="00297D53">
            <w:pPr>
              <w:widowControl/>
              <w:spacing w:line="400" w:lineRule="exact"/>
              <w:ind w:left="4344" w:hangingChars="1550" w:hanging="4344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222AF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1-</w:t>
            </w:r>
            <w:r w:rsidR="004865F9" w:rsidRPr="00222AF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5</w:t>
            </w:r>
            <w:r w:rsidRPr="00222AFB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 xml:space="preserve">-2 </w:t>
            </w:r>
            <w:r w:rsidRPr="00222AF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計畫列管（可複選）：□性別平</w:t>
            </w:r>
            <w:r w:rsidR="004865F9" w:rsidRPr="00222AF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等</w:t>
            </w:r>
            <w:r w:rsidRPr="00222AF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方針列管計畫</w:t>
            </w:r>
            <w:r w:rsidRPr="00222AFB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 xml:space="preserve">/  </w:t>
            </w:r>
            <w:r w:rsidRPr="00222AF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□施政計畫</w:t>
            </w:r>
            <w:r w:rsidRPr="00222AFB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 xml:space="preserve">/ </w:t>
            </w:r>
            <w:r w:rsidRPr="00222AF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="006F6231"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■</w:t>
            </w:r>
            <w:r w:rsidRPr="00222AF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一般性</w:t>
            </w:r>
          </w:p>
          <w:p w:rsidR="005C7788" w:rsidRPr="00222AFB" w:rsidRDefault="000079E4" w:rsidP="00297D53">
            <w:pPr>
              <w:widowControl/>
              <w:spacing w:line="400" w:lineRule="exact"/>
              <w:ind w:left="4344" w:hangingChars="1550" w:hanging="4344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222AF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 xml:space="preserve">                            </w:t>
            </w:r>
            <w:r w:rsidR="005C7788" w:rsidRPr="00222AF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工作計畫</w:t>
            </w:r>
          </w:p>
        </w:tc>
      </w:tr>
      <w:tr w:rsidR="00222AFB" w:rsidRPr="00222AFB" w:rsidTr="00F757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" w:type="dxa"/>
          <w:trHeight w:val="990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52BB" w:rsidRPr="00222AFB" w:rsidRDefault="00387799" w:rsidP="00297D53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222AF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貳</w:t>
            </w:r>
            <w:r w:rsidR="004C52BB" w:rsidRPr="00222AF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、</w:t>
            </w:r>
            <w:r w:rsidR="004C52BB" w:rsidRPr="00222AFB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受益對象（單選）</w:t>
            </w: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2BB" w:rsidRPr="00222AFB" w:rsidRDefault="004C52BB" w:rsidP="00297D53">
            <w:pPr>
              <w:widowControl/>
              <w:spacing w:line="400" w:lineRule="exact"/>
              <w:ind w:left="731" w:hangingChars="261" w:hanging="731"/>
              <w:rPr>
                <w:rFonts w:ascii="標楷體" w:eastAsia="標楷體" w:hAnsi="標楷體" w:cs="Times New Roman"/>
                <w:bCs/>
                <w:kern w:val="0"/>
                <w:sz w:val="28"/>
                <w:szCs w:val="28"/>
              </w:rPr>
            </w:pPr>
            <w:r w:rsidRPr="00222AFB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 xml:space="preserve">2-1 </w:t>
            </w:r>
            <w:r w:rsidR="00466441" w:rsidRPr="00222AFB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□</w:t>
            </w:r>
            <w:r w:rsidRPr="00222AFB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計畫</w:t>
            </w:r>
            <w:r w:rsidRPr="00222AFB">
              <w:rPr>
                <w:rFonts w:ascii="標楷體" w:eastAsia="標楷體" w:hAnsi="標楷體" w:cs="Times New Roman"/>
                <w:bCs/>
                <w:kern w:val="0"/>
                <w:sz w:val="28"/>
                <w:szCs w:val="28"/>
              </w:rPr>
              <w:t>以特定性別、性傾向或性別認同者為</w:t>
            </w:r>
            <w:r w:rsidR="00C67F3D" w:rsidRPr="00222AFB">
              <w:rPr>
                <w:rFonts w:ascii="標楷體" w:eastAsia="標楷體" w:hAnsi="標楷體" w:cs="Times New Roman" w:hint="eastAsia"/>
                <w:bCs/>
                <w:kern w:val="0"/>
                <w:sz w:val="28"/>
                <w:szCs w:val="28"/>
              </w:rPr>
              <w:t xml:space="preserve"> </w:t>
            </w:r>
            <w:r w:rsidRPr="00222AFB">
              <w:rPr>
                <w:rFonts w:ascii="標楷體" w:eastAsia="標楷體" w:hAnsi="標楷體" w:cs="Times New Roman"/>
                <w:bCs/>
                <w:kern w:val="0"/>
                <w:sz w:val="28"/>
                <w:szCs w:val="28"/>
              </w:rPr>
              <w:t>受益對象。</w:t>
            </w:r>
          </w:p>
          <w:p w:rsidR="004C52BB" w:rsidRPr="00222AFB" w:rsidRDefault="004C52BB" w:rsidP="00297D53">
            <w:pPr>
              <w:widowControl/>
              <w:spacing w:line="400" w:lineRule="exact"/>
              <w:ind w:left="731" w:hangingChars="261" w:hanging="731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22AFB">
              <w:rPr>
                <w:rFonts w:ascii="標楷體" w:eastAsia="標楷體" w:hAnsi="標楷體" w:cs="Times New Roman"/>
                <w:bCs/>
                <w:kern w:val="0"/>
                <w:sz w:val="28"/>
                <w:szCs w:val="28"/>
              </w:rPr>
              <w:t>2-2</w:t>
            </w:r>
            <w:r w:rsidRPr="00222AFB">
              <w:rPr>
                <w:rFonts w:ascii="標楷體" w:eastAsia="標楷體" w:hAnsi="標楷體" w:cs="Times New Roman" w:hint="eastAsia"/>
                <w:bCs/>
                <w:kern w:val="0"/>
                <w:sz w:val="28"/>
                <w:szCs w:val="28"/>
              </w:rPr>
              <w:t xml:space="preserve"> </w:t>
            </w:r>
            <w:r w:rsidR="00466441"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■</w:t>
            </w:r>
            <w:r w:rsidRPr="00222AFB">
              <w:rPr>
                <w:rFonts w:ascii="標楷體" w:eastAsia="標楷體" w:hAnsi="標楷體" w:cs="Times New Roman"/>
                <w:bCs/>
                <w:kern w:val="0"/>
                <w:sz w:val="28"/>
                <w:szCs w:val="28"/>
              </w:rPr>
              <w:t>計畫</w:t>
            </w:r>
            <w:r w:rsidRPr="00222AFB">
              <w:rPr>
                <w:rFonts w:ascii="標楷體" w:eastAsia="標楷體" w:hAnsi="標楷體" w:cs="Times New Roman"/>
                <w:sz w:val="28"/>
                <w:szCs w:val="28"/>
              </w:rPr>
              <w:t>受益對象無特定區別與限制，預計</w:t>
            </w:r>
            <w:r w:rsidRPr="00222AFB">
              <w:rPr>
                <w:rFonts w:ascii="標楷體" w:eastAsia="標楷體" w:hAnsi="標楷體" w:cs="Times New Roman" w:hint="eastAsia"/>
                <w:sz w:val="28"/>
                <w:szCs w:val="28"/>
              </w:rPr>
              <w:t>使用者</w:t>
            </w:r>
            <w:r w:rsidRPr="00222AFB">
              <w:rPr>
                <w:rFonts w:ascii="標楷體" w:eastAsia="標楷體" w:hAnsi="標楷體" w:cs="Times New Roman"/>
                <w:sz w:val="28"/>
                <w:szCs w:val="28"/>
              </w:rPr>
              <w:t>性別比例</w:t>
            </w:r>
            <w:r w:rsidRPr="00222AFB">
              <w:rPr>
                <w:rFonts w:ascii="標楷體" w:eastAsia="標楷體" w:hAnsi="標楷體" w:cs="Times New Roman" w:hint="eastAsia"/>
                <w:sz w:val="28"/>
                <w:szCs w:val="28"/>
              </w:rPr>
              <w:t>，</w:t>
            </w:r>
            <w:r w:rsidRPr="00222AFB">
              <w:rPr>
                <w:rFonts w:ascii="標楷體" w:eastAsia="標楷體" w:hAnsi="標楷體" w:cs="Times New Roman"/>
                <w:sz w:val="28"/>
                <w:szCs w:val="28"/>
              </w:rPr>
              <w:t>男：</w:t>
            </w:r>
            <w:r w:rsidR="00BF37CB" w:rsidRPr="00222AFB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>3</w:t>
            </w:r>
            <w:r w:rsidR="00466441" w:rsidRPr="00222AFB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>2</w:t>
            </w:r>
            <w:r w:rsidRPr="00222AFB">
              <w:rPr>
                <w:rFonts w:ascii="標楷體" w:eastAsia="標楷體" w:hAnsi="標楷體" w:cs="Times New Roman"/>
                <w:sz w:val="28"/>
                <w:szCs w:val="28"/>
              </w:rPr>
              <w:t>人；女：</w:t>
            </w:r>
            <w:r w:rsidR="00BF37CB" w:rsidRPr="00222AFB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>3</w:t>
            </w:r>
            <w:r w:rsidRPr="00222AFB">
              <w:rPr>
                <w:rFonts w:ascii="標楷體" w:eastAsia="標楷體" w:hAnsi="標楷體" w:cs="Times New Roman"/>
                <w:sz w:val="28"/>
                <w:szCs w:val="28"/>
              </w:rPr>
              <w:t>人。性別比例：男：</w:t>
            </w:r>
            <w:r w:rsidR="00BF37CB" w:rsidRPr="00222AFB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>91</w:t>
            </w:r>
            <w:r w:rsidR="00466441" w:rsidRPr="00222AFB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>.</w:t>
            </w:r>
            <w:r w:rsidR="00BF37CB" w:rsidRPr="00222AFB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>4</w:t>
            </w:r>
            <w:r w:rsidRPr="00222AFB">
              <w:rPr>
                <w:rFonts w:ascii="標楷體" w:eastAsia="標楷體" w:hAnsi="標楷體" w:cs="Times New Roman"/>
                <w:sz w:val="28"/>
                <w:szCs w:val="28"/>
              </w:rPr>
              <w:t>%；女：</w:t>
            </w:r>
            <w:r w:rsidR="00BF37CB" w:rsidRPr="00222AFB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>8</w:t>
            </w:r>
            <w:r w:rsidR="00466441" w:rsidRPr="00222AFB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>.</w:t>
            </w:r>
            <w:r w:rsidR="00BF37CB" w:rsidRPr="00222AFB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>6</w:t>
            </w:r>
            <w:r w:rsidRPr="00222AFB">
              <w:rPr>
                <w:rFonts w:ascii="標楷體" w:eastAsia="標楷體" w:hAnsi="標楷體" w:cs="Times New Roman"/>
                <w:sz w:val="28"/>
                <w:szCs w:val="28"/>
              </w:rPr>
              <w:t>%</w:t>
            </w:r>
            <w:r w:rsidRPr="00222AFB">
              <w:rPr>
                <w:rFonts w:ascii="標楷體" w:eastAsia="標楷體" w:hAnsi="標楷體" w:cs="Times New Roman" w:hint="eastAsia"/>
                <w:sz w:val="28"/>
                <w:szCs w:val="28"/>
              </w:rPr>
              <w:t>。</w:t>
            </w:r>
          </w:p>
          <w:p w:rsidR="004C52BB" w:rsidRPr="00222AFB" w:rsidRDefault="004C52BB" w:rsidP="00F757F6">
            <w:pPr>
              <w:widowControl/>
              <w:spacing w:line="400" w:lineRule="exact"/>
              <w:ind w:left="871" w:hangingChars="311" w:hanging="871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2AFB">
              <w:rPr>
                <w:rFonts w:ascii="標楷體" w:eastAsia="標楷體" w:hAnsi="標楷體" w:cs="Times New Roman"/>
                <w:sz w:val="28"/>
                <w:szCs w:val="28"/>
              </w:rPr>
              <w:t>2-3</w:t>
            </w:r>
            <w:r w:rsidRPr="00222AFB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Pr="00222AFB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□</w:t>
            </w:r>
            <w:r w:rsidRPr="00222AFB">
              <w:rPr>
                <w:rFonts w:ascii="標楷體" w:eastAsia="標楷體" w:hAnsi="標楷體" w:cs="Times New Roman"/>
                <w:bCs/>
                <w:kern w:val="0"/>
                <w:sz w:val="28"/>
                <w:szCs w:val="28"/>
              </w:rPr>
              <w:t>計畫</w:t>
            </w:r>
            <w:r w:rsidRPr="00222AFB">
              <w:rPr>
                <w:rFonts w:ascii="標楷體" w:eastAsia="標楷體" w:hAnsi="標楷體" w:cs="Times New Roman"/>
                <w:sz w:val="28"/>
                <w:szCs w:val="28"/>
              </w:rPr>
              <w:t>受益對象無特定區別與限制，</w:t>
            </w:r>
            <w:r w:rsidRPr="00222AFB">
              <w:rPr>
                <w:rFonts w:ascii="標楷體" w:eastAsia="標楷體" w:hAnsi="標楷體" w:cs="Times New Roman" w:hint="eastAsia"/>
                <w:sz w:val="28"/>
                <w:szCs w:val="28"/>
              </w:rPr>
              <w:t>但無法推估實際使用人數。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2BB" w:rsidRPr="00222AFB" w:rsidRDefault="004C52BB" w:rsidP="00297D53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請依據計畫完成後可能主要受益</w:t>
            </w:r>
            <w:r w:rsidRPr="00222AFB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/</w:t>
            </w: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使用者來推估。</w:t>
            </w:r>
          </w:p>
        </w:tc>
      </w:tr>
      <w:tr w:rsidR="00222AFB" w:rsidRPr="00222AFB" w:rsidTr="00F757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" w:type="dxa"/>
          <w:trHeight w:val="569"/>
        </w:trPr>
        <w:tc>
          <w:tcPr>
            <w:tcW w:w="10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C52BB" w:rsidRPr="00222AFB" w:rsidRDefault="004C52BB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2AF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參、</w:t>
            </w:r>
            <w:r w:rsidR="00BE7AD9" w:rsidRPr="00222AF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問題與需求評估</w:t>
            </w:r>
          </w:p>
        </w:tc>
      </w:tr>
      <w:tr w:rsidR="00222AFB" w:rsidRPr="00222AFB" w:rsidTr="00F757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" w:type="dxa"/>
          <w:trHeight w:val="1528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BB" w:rsidRPr="00222AFB" w:rsidRDefault="004C52BB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3-</w:t>
            </w:r>
            <w:r w:rsidRPr="00222AFB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</w:t>
            </w: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現況問題與需求概述</w:t>
            </w: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2BB" w:rsidRPr="00222AFB" w:rsidRDefault="006F6231" w:rsidP="00466441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以往警察廳舍設施大多忽略女性需求，</w:t>
            </w:r>
            <w:r w:rsidR="00466441"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鑒於女性同仁比例逐漸增多，</w:t>
            </w: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為落實兩性平等，應加強改善警察環境廳舍，以符合性別平等之需要。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2BB" w:rsidRPr="00222AFB" w:rsidRDefault="004C52BB" w:rsidP="00297D53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簡述本工程計畫緣起與需求評估（200字內）。</w:t>
            </w:r>
          </w:p>
        </w:tc>
      </w:tr>
      <w:tr w:rsidR="00222AFB" w:rsidRPr="00222AFB" w:rsidTr="00F757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" w:type="dxa"/>
          <w:trHeight w:val="901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BB" w:rsidRPr="00222AFB" w:rsidRDefault="004C52BB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3-2和本計畫相關之性別統計與性別分析</w:t>
            </w: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  <w:shd w:val="pct15" w:color="auto" w:fill="FFFFFF"/>
              </w:rPr>
              <w:t>（</w:t>
            </w:r>
            <w:r w:rsidR="00622B5D"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  <w:shd w:val="pct15" w:color="auto" w:fill="FFFFFF"/>
              </w:rPr>
              <w:t>可複選</w:t>
            </w: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  <w:shd w:val="pct15" w:color="auto" w:fill="FFFFFF"/>
              </w:rPr>
              <w:t>）</w:t>
            </w: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401B" w:rsidRPr="00222AFB" w:rsidRDefault="006B401B" w:rsidP="00297D53">
            <w:pPr>
              <w:widowControl/>
              <w:spacing w:line="400" w:lineRule="exact"/>
              <w:ind w:left="958" w:hangingChars="342" w:hanging="958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3-2-1 □蒐集區域人口分</w:t>
            </w:r>
            <w:r w:rsidR="0018664C"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布</w:t>
            </w: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特性。</w:t>
            </w: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 w:type="page"/>
            </w:r>
          </w:p>
          <w:p w:rsidR="006B401B" w:rsidRPr="00222AFB" w:rsidRDefault="006B401B" w:rsidP="00297D53">
            <w:pPr>
              <w:widowControl/>
              <w:spacing w:line="400" w:lineRule="exact"/>
              <w:ind w:left="958" w:hangingChars="342" w:hanging="958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3-2-2 </w:t>
            </w:r>
            <w:r w:rsidR="006F6231"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■</w:t>
            </w: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蒐集該棟建物、設備設施使用者之性別統計資料。</w:t>
            </w: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 w:type="page"/>
            </w:r>
          </w:p>
          <w:p w:rsidR="006B401B" w:rsidRPr="00222AFB" w:rsidRDefault="006B401B" w:rsidP="00297D53">
            <w:pPr>
              <w:widowControl/>
              <w:spacing w:line="400" w:lineRule="exact"/>
              <w:ind w:left="958" w:hangingChars="342" w:hanging="958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3-2-3 □蒐集周邊可能、潛在使用對象的性別統計資料。</w:t>
            </w: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 w:type="page"/>
            </w:r>
          </w:p>
          <w:p w:rsidR="006B401B" w:rsidRPr="00222AFB" w:rsidRDefault="006B401B" w:rsidP="00297D53">
            <w:pPr>
              <w:widowControl/>
              <w:spacing w:line="400" w:lineRule="exact"/>
              <w:ind w:left="958" w:hangingChars="342" w:hanging="958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3-2-4 □蒐集使用者滿意度調查、問卷調查之性</w:t>
            </w: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lastRenderedPageBreak/>
              <w:t>別統計資料。</w:t>
            </w: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 w:type="page"/>
            </w:r>
          </w:p>
          <w:p w:rsidR="006B401B" w:rsidRPr="00222AFB" w:rsidRDefault="006B401B" w:rsidP="00297D53">
            <w:pPr>
              <w:widowControl/>
              <w:spacing w:line="400" w:lineRule="exact"/>
              <w:ind w:left="958" w:hangingChars="342" w:hanging="958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3-2-5 □蒐集執行時針對計畫參與者（含規劃者、執行人員、委外廠商工作人員等</w:t>
            </w:r>
            <w:r w:rsidR="00AA575D" w:rsidRPr="00222AFB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）</w:t>
            </w: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。</w:t>
            </w: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 w:type="page"/>
            </w:r>
          </w:p>
          <w:p w:rsidR="004C52BB" w:rsidRPr="00222AFB" w:rsidRDefault="006B401B" w:rsidP="00297D53">
            <w:pPr>
              <w:widowControl/>
              <w:spacing w:line="400" w:lineRule="exact"/>
              <w:ind w:left="958" w:hangingChars="342" w:hanging="958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3-2-6 □其他。</w:t>
            </w:r>
          </w:p>
          <w:p w:rsidR="00622B5D" w:rsidRPr="00222AFB" w:rsidRDefault="00622B5D" w:rsidP="00297D53">
            <w:pPr>
              <w:widowControl/>
              <w:spacing w:line="400" w:lineRule="exact"/>
              <w:ind w:left="958" w:hangingChars="342" w:hanging="958"/>
              <w:jc w:val="both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  <w:u w:val="single"/>
              </w:rPr>
            </w:pP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※簡要說明，</w:t>
            </w:r>
            <w:r w:rsidRPr="00222AFB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上述勾選統計項目與結果：</w:t>
            </w:r>
          </w:p>
          <w:p w:rsidR="00622B5D" w:rsidRPr="00222AFB" w:rsidRDefault="00466441" w:rsidP="00BF37CB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該派出所現有員警數</w:t>
            </w:r>
            <w:r w:rsidR="006F6231"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(男性</w:t>
            </w:r>
            <w:r w:rsidR="00BF37CB"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27</w:t>
            </w:r>
            <w:r w:rsidR="006F6231"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人、女性</w:t>
            </w:r>
            <w:r w:rsidR="00BF37CB"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</w:t>
            </w:r>
            <w:r w:rsidR="006F6231"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人)</w:t>
            </w: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，新建工程，預計規劃(男性</w:t>
            </w:r>
            <w:r w:rsidR="00BF37CB"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</w:t>
            </w: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2人、女性</w:t>
            </w:r>
            <w:r w:rsidR="00BF37CB"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</w:t>
            </w: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人)之新建物</w:t>
            </w:r>
            <w:r w:rsidR="006F6231"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2BB" w:rsidRPr="00222AFB" w:rsidRDefault="004C52BB" w:rsidP="00297D53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lastRenderedPageBreak/>
              <w:t>請提列本</w:t>
            </w:r>
            <w:proofErr w:type="gramEnd"/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計畫相關之性別統計資料，並針對統計結果加以說明。</w:t>
            </w:r>
          </w:p>
          <w:p w:rsidR="004C52BB" w:rsidRPr="00222AFB" w:rsidRDefault="004C52BB" w:rsidP="00297D53">
            <w:pPr>
              <w:widowControl/>
              <w:spacing w:line="400" w:lineRule="exact"/>
              <w:ind w:left="132" w:hangingChars="47" w:hanging="132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222AFB" w:rsidRPr="00222AFB" w:rsidTr="00F757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" w:type="dxa"/>
          <w:trHeight w:val="1752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0AC" w:rsidRPr="00222AFB" w:rsidRDefault="00BF1A2D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lastRenderedPageBreak/>
              <w:t>3-3建議未來需要強化與本計畫相關的性別統計與性別分析及其方法</w:t>
            </w: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shd w:val="pct15" w:color="auto" w:fill="FFFFFF"/>
              </w:rPr>
              <w:t>（無建議</w:t>
            </w:r>
            <w:r w:rsidR="00AA575D"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shd w:val="pct15" w:color="auto" w:fill="FFFFFF"/>
              </w:rPr>
              <w:t>之</w:t>
            </w: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shd w:val="pct15" w:color="auto" w:fill="FFFFFF"/>
              </w:rPr>
              <w:t>項目者「免填」）</w:t>
            </w: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A2D" w:rsidRPr="00222AFB" w:rsidRDefault="00BF1A2D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3-3-1修訂類別與項目：</w:t>
            </w:r>
          </w:p>
          <w:p w:rsidR="00BF1A2D" w:rsidRPr="00222AFB" w:rsidRDefault="00BF1A2D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  ________________________________</w:t>
            </w:r>
          </w:p>
          <w:p w:rsidR="00BF1A2D" w:rsidRPr="00222AFB" w:rsidRDefault="00BF1A2D" w:rsidP="00297D53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3-3-2</w:t>
            </w:r>
            <w:proofErr w:type="gramStart"/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需局處</w:t>
            </w:r>
            <w:proofErr w:type="gramEnd"/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配合單位（可複選）：</w:t>
            </w:r>
          </w:p>
          <w:p w:rsidR="00BF1A2D" w:rsidRPr="00222AFB" w:rsidRDefault="00BF1A2D" w:rsidP="00297D53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 □局處業務單位</w:t>
            </w:r>
            <w:r w:rsidRPr="00222AFB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/ </w:t>
            </w: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□局處會(統、主)計室</w:t>
            </w:r>
            <w:r w:rsidRPr="00222AFB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</w:t>
            </w:r>
          </w:p>
          <w:p w:rsidR="00BF1A2D" w:rsidRPr="00222AFB" w:rsidRDefault="00BF1A2D" w:rsidP="00C67F3D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 □其他，請說明：</w:t>
            </w:r>
            <w:r w:rsidR="00C67F3D" w:rsidRPr="00222AFB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br/>
            </w:r>
            <w:r w:rsidR="00C67F3D"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   </w:t>
            </w: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____________________________</w:t>
            </w:r>
            <w:r w:rsidR="00C67F3D"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______</w:t>
            </w:r>
          </w:p>
          <w:p w:rsidR="00BF1A2D" w:rsidRPr="00222AFB" w:rsidRDefault="00BF1A2D" w:rsidP="00297D53">
            <w:pPr>
              <w:widowControl/>
              <w:spacing w:line="400" w:lineRule="exact"/>
              <w:ind w:left="630" w:hangingChars="225" w:hanging="630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3-3-</w:t>
            </w:r>
            <w:r w:rsidRPr="00222AFB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3</w:t>
            </w: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需市府主計處輔導機關，提升辦理統計業</w:t>
            </w:r>
            <w:r w:rsidR="00C67F3D" w:rsidRPr="00222AFB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br/>
            </w:r>
            <w:proofErr w:type="gramStart"/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務</w:t>
            </w:r>
            <w:proofErr w:type="gramEnd"/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效能</w:t>
            </w:r>
            <w:r w:rsidR="00946589"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：</w:t>
            </w:r>
          </w:p>
          <w:p w:rsidR="00BF1A2D" w:rsidRPr="00222AFB" w:rsidRDefault="00BF1A2D" w:rsidP="00297D53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 □需要，輔導公務統計增修或統計調查</w:t>
            </w:r>
          </w:p>
          <w:p w:rsidR="00BF1A2D" w:rsidRPr="00222AFB" w:rsidRDefault="00BF1A2D" w:rsidP="00297D53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 </w:t>
            </w:r>
            <w:r w:rsidR="006F6231"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■</w:t>
            </w: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不需要</w:t>
            </w:r>
          </w:p>
          <w:p w:rsidR="001B00AC" w:rsidRPr="00222AFB" w:rsidRDefault="001B00AC" w:rsidP="00297D53">
            <w:pPr>
              <w:widowControl/>
              <w:spacing w:line="400" w:lineRule="exact"/>
              <w:ind w:left="846" w:rightChars="342" w:right="821" w:hangingChars="302" w:hanging="846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A2D" w:rsidRPr="00222AFB" w:rsidRDefault="00BF1A2D" w:rsidP="00297D53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關於市府主計處輔導各機關提升辦理統計業務效能係指：</w:t>
            </w:r>
          </w:p>
          <w:p w:rsidR="00BF1A2D" w:rsidRPr="00222AFB" w:rsidRDefault="00BF1A2D" w:rsidP="00C67F3D">
            <w:pPr>
              <w:widowControl/>
              <w:spacing w:line="400" w:lineRule="exact"/>
              <w:ind w:left="255" w:hangingChars="91" w:hanging="255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  <w:r w:rsidRPr="00222AFB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.</w:t>
            </w: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若指標欠缺或不足者，需透過市府主計處輔導機關透過辦理公務統計方案增修訂，於公務統計報表新增統計項目，以定期蒐集所需數據。</w:t>
            </w:r>
          </w:p>
          <w:p w:rsidR="001B00AC" w:rsidRPr="00222AFB" w:rsidRDefault="00BF1A2D" w:rsidP="00297D53">
            <w:pPr>
              <w:widowControl/>
              <w:spacing w:line="400" w:lineRule="exact"/>
              <w:ind w:left="358" w:hangingChars="128" w:hanging="358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2.如欲辦理統計調查者(不包含意向調查)，需透過市府主計處輔導機關辦理統計調查計畫，以利推動。</w:t>
            </w:r>
          </w:p>
        </w:tc>
      </w:tr>
      <w:tr w:rsidR="00222AFB" w:rsidRPr="00222AFB" w:rsidTr="00F757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" w:type="dxa"/>
          <w:trHeight w:val="990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CE6" w:rsidRPr="00222AFB" w:rsidRDefault="002860A2" w:rsidP="00297D53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222AFB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肆</w:t>
            </w:r>
            <w:r w:rsidR="005D5CE6" w:rsidRPr="00222AFB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、</w:t>
            </w:r>
            <w:r w:rsidR="00B92236" w:rsidRPr="00222AFB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計畫</w:t>
            </w:r>
            <w:r w:rsidR="005D5CE6" w:rsidRPr="00222AFB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目標概述(有</w:t>
            </w:r>
            <w:proofErr w:type="gramStart"/>
            <w:r w:rsidR="005D5CE6" w:rsidRPr="00222AFB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併同敘</w:t>
            </w:r>
            <w:proofErr w:type="gramEnd"/>
            <w:r w:rsidR="005D5CE6" w:rsidRPr="00222AFB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明性別目標)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CE6" w:rsidRPr="00222AFB" w:rsidRDefault="00466441" w:rsidP="00BF37CB">
            <w:pPr>
              <w:pStyle w:val="Default"/>
              <w:spacing w:line="0" w:lineRule="atLeast"/>
              <w:rPr>
                <w:rFonts w:eastAsia="標楷體" w:cs="新細明體"/>
                <w:color w:val="auto"/>
                <w:sz w:val="28"/>
                <w:szCs w:val="28"/>
              </w:rPr>
            </w:pPr>
            <w:r w:rsidRPr="00222AFB">
              <w:rPr>
                <w:rFonts w:eastAsia="標楷體" w:cs="新細明體" w:hint="eastAsia"/>
                <w:color w:val="auto"/>
                <w:sz w:val="28"/>
                <w:szCs w:val="28"/>
              </w:rPr>
              <w:t>新建派出所預計</w:t>
            </w:r>
            <w:r w:rsidR="006F6231" w:rsidRPr="00222AFB">
              <w:rPr>
                <w:rFonts w:eastAsia="標楷體" w:cs="新細明體" w:hint="eastAsia"/>
                <w:color w:val="auto"/>
                <w:sz w:val="28"/>
                <w:szCs w:val="28"/>
              </w:rPr>
              <w:t>設置男性待勤室</w:t>
            </w:r>
            <w:r w:rsidR="00BF37CB" w:rsidRPr="00222AFB">
              <w:rPr>
                <w:rFonts w:eastAsia="標楷體" w:cs="新細明體" w:hint="eastAsia"/>
                <w:color w:val="auto"/>
                <w:sz w:val="28"/>
                <w:szCs w:val="28"/>
              </w:rPr>
              <w:t>8</w:t>
            </w:r>
            <w:r w:rsidR="006F6231" w:rsidRPr="00222AFB">
              <w:rPr>
                <w:rFonts w:eastAsia="標楷體" w:cs="新細明體" w:hint="eastAsia"/>
                <w:color w:val="auto"/>
                <w:sz w:val="28"/>
                <w:szCs w:val="28"/>
              </w:rPr>
              <w:t>間</w:t>
            </w:r>
            <w:r w:rsidRPr="00222AFB">
              <w:rPr>
                <w:rFonts w:eastAsia="標楷體" w:cs="新細明體" w:hint="eastAsia"/>
                <w:color w:val="auto"/>
                <w:sz w:val="28"/>
                <w:szCs w:val="28"/>
              </w:rPr>
              <w:t>（共計容納</w:t>
            </w:r>
            <w:r w:rsidR="00BF37CB" w:rsidRPr="00222AFB">
              <w:rPr>
                <w:rFonts w:eastAsia="標楷體" w:cs="新細明體" w:hint="eastAsia"/>
                <w:color w:val="auto"/>
                <w:sz w:val="28"/>
                <w:szCs w:val="28"/>
              </w:rPr>
              <w:t>3</w:t>
            </w:r>
            <w:r w:rsidRPr="00222AFB">
              <w:rPr>
                <w:rFonts w:eastAsia="標楷體" w:cs="新細明體" w:hint="eastAsia"/>
                <w:color w:val="auto"/>
                <w:sz w:val="28"/>
                <w:szCs w:val="28"/>
              </w:rPr>
              <w:t>2人）</w:t>
            </w:r>
            <w:r w:rsidR="006F6231" w:rsidRPr="00222AFB">
              <w:rPr>
                <w:rFonts w:eastAsia="標楷體" w:cs="新細明體" w:hint="eastAsia"/>
                <w:color w:val="auto"/>
                <w:sz w:val="28"/>
                <w:szCs w:val="28"/>
              </w:rPr>
              <w:t>，女性待勤室</w:t>
            </w:r>
            <w:r w:rsidR="00BF37CB" w:rsidRPr="00222AFB">
              <w:rPr>
                <w:rFonts w:eastAsia="標楷體" w:cs="新細明體" w:hint="eastAsia"/>
                <w:color w:val="auto"/>
                <w:sz w:val="28"/>
                <w:szCs w:val="28"/>
              </w:rPr>
              <w:t>1</w:t>
            </w:r>
            <w:r w:rsidR="006F6231" w:rsidRPr="00222AFB">
              <w:rPr>
                <w:rFonts w:eastAsia="標楷體" w:cs="新細明體" w:hint="eastAsia"/>
                <w:color w:val="auto"/>
                <w:sz w:val="28"/>
                <w:szCs w:val="28"/>
              </w:rPr>
              <w:t>間(</w:t>
            </w:r>
            <w:r w:rsidRPr="00222AFB">
              <w:rPr>
                <w:rFonts w:eastAsia="標楷體" w:cs="新細明體" w:hint="eastAsia"/>
                <w:color w:val="auto"/>
                <w:sz w:val="28"/>
                <w:szCs w:val="28"/>
              </w:rPr>
              <w:t>共計容納</w:t>
            </w:r>
            <w:r w:rsidR="00BF37CB" w:rsidRPr="00222AFB">
              <w:rPr>
                <w:rFonts w:eastAsia="標楷體" w:cs="新細明體" w:hint="eastAsia"/>
                <w:color w:val="auto"/>
                <w:sz w:val="28"/>
                <w:szCs w:val="28"/>
              </w:rPr>
              <w:t>3</w:t>
            </w:r>
            <w:r w:rsidR="006F6231" w:rsidRPr="00222AFB">
              <w:rPr>
                <w:rFonts w:eastAsia="標楷體" w:cs="新細明體" w:hint="eastAsia"/>
                <w:color w:val="auto"/>
                <w:sz w:val="28"/>
                <w:szCs w:val="28"/>
              </w:rPr>
              <w:t>人)，持續</w:t>
            </w:r>
            <w:r w:rsidR="006F6231" w:rsidRPr="00222AFB">
              <w:rPr>
                <w:rFonts w:eastAsia="標楷體" w:cs="新細明體"/>
                <w:color w:val="auto"/>
                <w:sz w:val="28"/>
                <w:szCs w:val="28"/>
              </w:rPr>
              <w:t>透過廳舍環境改善，達到兩性平等，促進性別地位實質平等之精神</w:t>
            </w:r>
            <w:r w:rsidR="006F6231" w:rsidRPr="00222AFB">
              <w:rPr>
                <w:rFonts w:eastAsia="標楷體" w:cs="新細明體" w:hint="eastAsia"/>
                <w:color w:val="auto"/>
                <w:sz w:val="28"/>
                <w:szCs w:val="28"/>
              </w:rPr>
              <w:t>，修繕及改善女性待勤室環境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CE6" w:rsidRPr="00222AFB" w:rsidRDefault="005D5CE6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簡述本工程計畫主要目的，如有涉及如廁所、哺乳室、安全環境等友善性別空間者，可提列性別目標</w:t>
            </w:r>
            <w:r w:rsidRPr="00222AFB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(100</w:t>
            </w: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字內</w:t>
            </w:r>
            <w:r w:rsidRPr="00222AFB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)</w:t>
            </w: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。</w:t>
            </w:r>
          </w:p>
        </w:tc>
      </w:tr>
      <w:tr w:rsidR="00222AFB" w:rsidRPr="00222AFB" w:rsidTr="00F757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" w:type="dxa"/>
          <w:trHeight w:val="510"/>
        </w:trPr>
        <w:tc>
          <w:tcPr>
            <w:tcW w:w="10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4C52BB" w:rsidRPr="00222AFB" w:rsidRDefault="002860A2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222AF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伍</w:t>
            </w:r>
            <w:r w:rsidR="004C52BB" w:rsidRPr="00222AF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、</w:t>
            </w:r>
            <w:r w:rsidR="005D5CE6" w:rsidRPr="00222AF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參與機制</w:t>
            </w:r>
          </w:p>
        </w:tc>
      </w:tr>
      <w:tr w:rsidR="00222AFB" w:rsidRPr="00222AFB" w:rsidTr="00F757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" w:type="dxa"/>
          <w:trHeight w:val="970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5487" w:rsidRPr="00222AFB" w:rsidRDefault="002860A2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</w:t>
            </w:r>
            <w:r w:rsidR="00283AF0"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-</w:t>
            </w:r>
            <w:r w:rsidR="00283AF0" w:rsidRPr="00222AFB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</w:t>
            </w:r>
            <w:r w:rsidR="000C5487"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計畫</w:t>
            </w:r>
            <w:proofErr w:type="gramStart"/>
            <w:r w:rsidR="000C5487"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研</w:t>
            </w:r>
            <w:proofErr w:type="gramEnd"/>
            <w:r w:rsidR="000C5487"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提過程納入性別觀點</w:t>
            </w:r>
            <w:r w:rsidR="005B0DEF"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（可複選）</w:t>
            </w:r>
          </w:p>
          <w:p w:rsidR="000C5487" w:rsidRPr="00222AFB" w:rsidRDefault="000C5487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:rsidR="00283AF0" w:rsidRPr="00222AFB" w:rsidRDefault="00283AF0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E34" w:rsidRPr="00222AFB" w:rsidRDefault="00223E34" w:rsidP="00297D53">
            <w:pPr>
              <w:widowControl/>
              <w:spacing w:line="400" w:lineRule="exact"/>
              <w:ind w:left="958" w:hangingChars="342" w:hanging="958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lastRenderedPageBreak/>
              <w:t>5</w:t>
            </w:r>
            <w:r w:rsidRPr="00222AFB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-1-1 </w:t>
            </w:r>
            <w:r w:rsidR="006F6231"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■</w:t>
            </w: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計畫規劃階段諮詢或調查不同性別者之預期受益者</w:t>
            </w:r>
            <w:r w:rsidRPr="00222AFB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/</w:t>
            </w: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使用者，對此議題的看法</w:t>
            </w:r>
          </w:p>
          <w:p w:rsidR="00CD3F18" w:rsidRPr="00222AFB" w:rsidRDefault="00CD3F18" w:rsidP="00297D53">
            <w:pPr>
              <w:widowControl/>
              <w:spacing w:line="400" w:lineRule="exact"/>
              <w:ind w:left="792" w:hangingChars="283" w:hanging="792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2AFB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5-1</w:t>
            </w: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-2</w:t>
            </w:r>
            <w:r w:rsidRPr="00222AFB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</w:t>
            </w: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□計畫</w:t>
            </w:r>
            <w:proofErr w:type="gramStart"/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研</w:t>
            </w:r>
            <w:proofErr w:type="gramEnd"/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擬階段之公聽會或相關籌備會議，邀請性別學者專家、團體或受益對象</w:t>
            </w: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lastRenderedPageBreak/>
              <w:t>參與，且任</w:t>
            </w:r>
            <w:proofErr w:type="gramStart"/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一</w:t>
            </w:r>
            <w:proofErr w:type="gramEnd"/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性別比例達</w:t>
            </w:r>
            <w:r w:rsidRPr="00222AFB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1/3</w:t>
            </w:r>
          </w:p>
          <w:p w:rsidR="00283AF0" w:rsidRPr="00222AFB" w:rsidRDefault="002860A2" w:rsidP="00297D53">
            <w:pPr>
              <w:widowControl/>
              <w:spacing w:line="400" w:lineRule="exact"/>
              <w:ind w:left="958" w:hangingChars="342" w:hanging="958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</w:t>
            </w:r>
            <w:r w:rsidR="00283AF0"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-1</w:t>
            </w:r>
            <w:r w:rsidR="00223E34" w:rsidRPr="00222AFB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-</w:t>
            </w:r>
            <w:r w:rsidR="00CD3F18" w:rsidRPr="00222AFB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3</w:t>
            </w:r>
            <w:r w:rsidR="00283AF0"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□計畫規劃階段諮詢性別專家學者與性</w:t>
            </w:r>
            <w:r w:rsidR="00C46881"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別相關團體意見</w:t>
            </w:r>
          </w:p>
          <w:p w:rsidR="00F36A7F" w:rsidRPr="00222AFB" w:rsidRDefault="00F36A7F" w:rsidP="00297D53">
            <w:pPr>
              <w:widowControl/>
              <w:spacing w:line="400" w:lineRule="exact"/>
              <w:ind w:left="300" w:hangingChars="107" w:hanging="30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※勾選5-1-1至</w:t>
            </w:r>
            <w:r w:rsidR="00AA575D"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5-1-3</w:t>
            </w: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者，簡要說明參與日期、方式及參與者身分等：</w:t>
            </w:r>
          </w:p>
          <w:p w:rsidR="006F6231" w:rsidRPr="00222AFB" w:rsidRDefault="006F6231" w:rsidP="006F6231">
            <w:pPr>
              <w:widowControl/>
              <w:spacing w:line="400" w:lineRule="exact"/>
              <w:ind w:leftChars="-12" w:left="276" w:hangingChars="109" w:hanging="305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</w:t>
            </w:r>
            <w:r w:rsidR="007035D9"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由分局</w:t>
            </w: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承辦單位</w:t>
            </w:r>
            <w:r w:rsidR="007035D9"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與建築師討論，規劃設計</w:t>
            </w:r>
            <w:proofErr w:type="gramStart"/>
            <w:r w:rsidR="002738A9"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員警</w:t>
            </w: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待勤室</w:t>
            </w:r>
            <w:proofErr w:type="gramEnd"/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(寢室)需求及設備。</w:t>
            </w:r>
          </w:p>
          <w:p w:rsidR="00976FAC" w:rsidRPr="00222AFB" w:rsidRDefault="00976FAC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5-1-4 □計畫無涉及，請說明原因： </w:t>
            </w:r>
          </w:p>
          <w:p w:rsidR="00976FAC" w:rsidRPr="00222AFB" w:rsidRDefault="00976FAC" w:rsidP="00297D53">
            <w:pPr>
              <w:widowControl/>
              <w:spacing w:line="400" w:lineRule="exact"/>
              <w:ind w:left="958" w:hangingChars="342" w:hanging="958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___________________________________</w:t>
            </w:r>
            <w:r w:rsidR="00C67F3D"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____</w:t>
            </w:r>
          </w:p>
          <w:p w:rsidR="000C5487" w:rsidRPr="00222AFB" w:rsidRDefault="000C5487" w:rsidP="00297D53">
            <w:pPr>
              <w:widowControl/>
              <w:spacing w:line="400" w:lineRule="exact"/>
              <w:ind w:left="958" w:hangingChars="342" w:hanging="958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F0" w:rsidRPr="00222AFB" w:rsidRDefault="000C5487" w:rsidP="00297D53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lastRenderedPageBreak/>
              <w:t>計畫規劃過程（如土地、空間或設施規劃）中，確保不同性別者的需求得以被納入。</w:t>
            </w:r>
          </w:p>
        </w:tc>
      </w:tr>
      <w:tr w:rsidR="00222AFB" w:rsidRPr="00222AFB" w:rsidTr="00F757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" w:type="dxa"/>
          <w:trHeight w:val="970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5487" w:rsidRPr="00222AFB" w:rsidRDefault="002860A2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lastRenderedPageBreak/>
              <w:t>5</w:t>
            </w:r>
            <w:r w:rsidR="00283AF0"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-2</w:t>
            </w:r>
            <w:r w:rsidR="000C5487"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計畫之後續</w:t>
            </w:r>
            <w:r w:rsidR="002C3104"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工程</w:t>
            </w:r>
            <w:r w:rsidR="000C5487"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規劃</w:t>
            </w:r>
            <w:r w:rsidR="00283AF0"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設計</w:t>
            </w:r>
            <w:r w:rsidR="000C5487"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、施工、</w:t>
            </w:r>
            <w:proofErr w:type="gramStart"/>
            <w:r w:rsidR="000C5487"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監造與驗收</w:t>
            </w:r>
            <w:proofErr w:type="gramEnd"/>
            <w:r w:rsidR="000C5487"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過程納入性別觀點</w:t>
            </w:r>
            <w:r w:rsidR="005B0DEF"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（可複選）</w:t>
            </w:r>
          </w:p>
          <w:p w:rsidR="00283AF0" w:rsidRPr="00222AFB" w:rsidRDefault="00283AF0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F0" w:rsidRPr="00222AFB" w:rsidRDefault="002860A2" w:rsidP="00297D53">
            <w:pPr>
              <w:widowControl/>
              <w:spacing w:line="400" w:lineRule="exact"/>
              <w:ind w:left="958" w:hangingChars="342" w:hanging="958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</w:t>
            </w:r>
            <w:r w:rsidR="002C3104"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-2-1 □擬組成工作小組，邀請性別專家學者與性別相關團體參與</w:t>
            </w:r>
          </w:p>
          <w:p w:rsidR="002C3104" w:rsidRPr="00222AFB" w:rsidRDefault="002860A2" w:rsidP="00297D53">
            <w:pPr>
              <w:widowControl/>
              <w:spacing w:line="400" w:lineRule="exact"/>
              <w:ind w:left="958" w:hangingChars="342" w:hanging="958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</w:t>
            </w:r>
            <w:r w:rsidR="002C3104" w:rsidRPr="00222AFB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-2-2</w:t>
            </w:r>
            <w:r w:rsidR="002C3104"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□</w:t>
            </w:r>
            <w:r w:rsidR="00016F74"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擬採取</w:t>
            </w:r>
            <w:r w:rsidR="002C3104"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規劃設計、施工、</w:t>
            </w:r>
            <w:proofErr w:type="gramStart"/>
            <w:r w:rsidR="002C3104"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監造與驗收</w:t>
            </w:r>
            <w:proofErr w:type="gramEnd"/>
            <w:r w:rsidR="002C3104"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工作之執行人員之任</w:t>
            </w:r>
            <w:proofErr w:type="gramStart"/>
            <w:r w:rsidR="002C3104"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一</w:t>
            </w:r>
            <w:proofErr w:type="gramEnd"/>
            <w:r w:rsidR="002C3104"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性別比例達</w:t>
            </w:r>
            <w:r w:rsidR="002C3104" w:rsidRPr="00222AFB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1/3</w:t>
            </w:r>
            <w:r w:rsidR="002C3104"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原則</w:t>
            </w:r>
          </w:p>
          <w:p w:rsidR="002C3104" w:rsidRPr="00222AFB" w:rsidRDefault="002860A2" w:rsidP="00297D53">
            <w:pPr>
              <w:widowControl/>
              <w:spacing w:line="400" w:lineRule="exact"/>
              <w:ind w:left="958" w:hangingChars="342" w:hanging="958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</w:t>
            </w:r>
            <w:r w:rsidR="002C3104" w:rsidRPr="00222AFB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-2-3 </w:t>
            </w:r>
            <w:r w:rsidR="002C3104"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</w:t>
            </w:r>
            <w:r w:rsidR="00016F74"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擬針對</w:t>
            </w:r>
            <w:r w:rsidR="002C3104"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規劃設計、施工、</w:t>
            </w:r>
            <w:proofErr w:type="gramStart"/>
            <w:r w:rsidR="002C3104"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監造與驗收</w:t>
            </w:r>
            <w:proofErr w:type="gramEnd"/>
            <w:r w:rsidR="002C3104"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工作之執行人員</w:t>
            </w:r>
            <w:r w:rsidR="00016F74"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，進行</w:t>
            </w:r>
            <w:r w:rsidR="002C3104"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計畫相關性別課程訓練</w:t>
            </w:r>
          </w:p>
          <w:p w:rsidR="006F6231" w:rsidRPr="00222AFB" w:rsidRDefault="002860A2" w:rsidP="00C67F3D">
            <w:pPr>
              <w:widowControl/>
              <w:spacing w:line="400" w:lineRule="exact"/>
              <w:ind w:left="958" w:hangingChars="342" w:hanging="958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</w:t>
            </w:r>
            <w:r w:rsidR="002C3104"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-2-4 </w:t>
            </w:r>
            <w:r w:rsidR="006F6231"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■</w:t>
            </w:r>
            <w:r w:rsidR="002C3104"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其他：</w:t>
            </w:r>
          </w:p>
          <w:p w:rsidR="002C3104" w:rsidRPr="00222AFB" w:rsidRDefault="007035D9" w:rsidP="006F6231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>新建物</w:t>
            </w:r>
            <w:r w:rsidR="006F6231"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>完工後，</w:t>
            </w:r>
            <w:proofErr w:type="gramStart"/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>俟</w:t>
            </w:r>
            <w:proofErr w:type="gramEnd"/>
            <w:r w:rsidR="002738A9"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>不同</w:t>
            </w: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>性</w:t>
            </w:r>
            <w:r w:rsidR="002738A9"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>別</w:t>
            </w: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>同仁入住後，</w:t>
            </w:r>
            <w:r w:rsidR="006F6231"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>製作意見調查表填寫，做為未來持續修繕及改善計畫。</w:t>
            </w:r>
          </w:p>
          <w:p w:rsidR="00F36A7F" w:rsidRPr="00222AFB" w:rsidRDefault="00F36A7F" w:rsidP="00297D53">
            <w:pPr>
              <w:widowControl/>
              <w:spacing w:line="400" w:lineRule="exact"/>
              <w:ind w:left="300" w:hangingChars="107" w:hanging="30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※勾選5-2-1至5-2-4者，簡要說明參與日期、方式及參與者身分等：</w:t>
            </w:r>
          </w:p>
          <w:p w:rsidR="00F36A7F" w:rsidRPr="00222AFB" w:rsidRDefault="00F36A7F" w:rsidP="00297D53">
            <w:pPr>
              <w:widowControl/>
              <w:spacing w:line="400" w:lineRule="exact"/>
              <w:ind w:left="958" w:hangingChars="342" w:hanging="958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___________________________________</w:t>
            </w:r>
          </w:p>
          <w:p w:rsidR="00C67F3D" w:rsidRPr="00222AFB" w:rsidRDefault="002860A2" w:rsidP="00C67F3D">
            <w:pPr>
              <w:widowControl/>
              <w:spacing w:line="400" w:lineRule="exact"/>
              <w:ind w:left="958" w:hangingChars="342" w:hanging="958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</w:t>
            </w:r>
            <w:r w:rsidR="002C3104" w:rsidRPr="00222AFB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-2-5 </w:t>
            </w:r>
            <w:r w:rsidR="00C67F3D"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□無涉及，填寫無涉及者請說明原因：</w:t>
            </w:r>
          </w:p>
          <w:p w:rsidR="002C3104" w:rsidRPr="00222AFB" w:rsidRDefault="00C67F3D" w:rsidP="00C67F3D">
            <w:pPr>
              <w:widowControl/>
              <w:spacing w:line="400" w:lineRule="exact"/>
              <w:ind w:left="958" w:hangingChars="342" w:hanging="958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</w:t>
            </w:r>
            <w:r w:rsidR="002C3104"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___________________________________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F74" w:rsidRPr="00222AFB" w:rsidRDefault="00016F74" w:rsidP="00297D53">
            <w:pPr>
              <w:widowControl/>
              <w:spacing w:line="400" w:lineRule="exact"/>
              <w:ind w:left="132" w:hangingChars="47" w:hanging="132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1.於工程案各項執行階段(規劃、設計、施工、監造、驗收)加入性別參與機制，藉以從不同階段，考量不同的性別需求。</w:t>
            </w:r>
          </w:p>
          <w:p w:rsidR="00283AF0" w:rsidRPr="00222AFB" w:rsidRDefault="00016F74" w:rsidP="00297D53">
            <w:pPr>
              <w:widowControl/>
              <w:spacing w:line="400" w:lineRule="exact"/>
              <w:ind w:left="132" w:hangingChars="47" w:hanging="132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 w:type="page"/>
              <w:t>2.</w:t>
            </w:r>
            <w:proofErr w:type="gramStart"/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採</w:t>
            </w:r>
            <w:proofErr w:type="gramEnd"/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勾選方式，選擇未來本計畫預計規劃之作法。</w:t>
            </w:r>
          </w:p>
        </w:tc>
      </w:tr>
      <w:tr w:rsidR="00222AFB" w:rsidRPr="00222AFB" w:rsidTr="00F757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" w:type="dxa"/>
          <w:trHeight w:val="551"/>
        </w:trPr>
        <w:tc>
          <w:tcPr>
            <w:tcW w:w="10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616EF" w:rsidRPr="00222AFB" w:rsidRDefault="002860A2" w:rsidP="00297D53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222AFB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陸</w:t>
            </w:r>
            <w:r w:rsidR="00F616EF" w:rsidRPr="00222AFB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、</w:t>
            </w:r>
            <w:r w:rsidR="00874A16" w:rsidRPr="00222AFB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效益</w:t>
            </w:r>
            <w:r w:rsidR="00B14D67" w:rsidRPr="00222AFB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與評估</w:t>
            </w:r>
          </w:p>
        </w:tc>
      </w:tr>
      <w:tr w:rsidR="00222AFB" w:rsidRPr="00222AFB" w:rsidTr="00F757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" w:type="dxa"/>
          <w:trHeight w:val="970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6987" w:rsidRPr="00222AFB" w:rsidRDefault="00E86987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6-1經費配置（單選）</w:t>
            </w: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987" w:rsidRPr="00222AFB" w:rsidRDefault="00E86987" w:rsidP="00297D53">
            <w:pPr>
              <w:widowControl/>
              <w:spacing w:line="400" w:lineRule="exact"/>
              <w:ind w:left="958" w:hangingChars="342" w:hanging="958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6-1-1 □計畫為特別新增性別預算項目（性別回應預算）</w:t>
            </w:r>
          </w:p>
          <w:p w:rsidR="00E86987" w:rsidRPr="00222AFB" w:rsidRDefault="00E86987" w:rsidP="00297D53">
            <w:pPr>
              <w:widowControl/>
              <w:spacing w:line="400" w:lineRule="exact"/>
              <w:ind w:left="958" w:hangingChars="342" w:hanging="958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6-1-2 □計畫特別增加性別預算額度（性別回應預算）</w:t>
            </w:r>
          </w:p>
          <w:p w:rsidR="00E86987" w:rsidRPr="00222AFB" w:rsidRDefault="00E86987" w:rsidP="00297D53">
            <w:pPr>
              <w:widowControl/>
              <w:spacing w:line="400" w:lineRule="exact"/>
              <w:ind w:left="958" w:hangingChars="342" w:hanging="958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6-1-3 </w:t>
            </w:r>
            <w:r w:rsidR="006F6231"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■</w:t>
            </w: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計畫於原有額度中調整配置（性別預算調整）</w:t>
            </w:r>
          </w:p>
          <w:p w:rsidR="00E86987" w:rsidRPr="00222AFB" w:rsidRDefault="00E86987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6</w:t>
            </w:r>
            <w:r w:rsidRPr="00222AFB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-</w:t>
            </w: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1-</w:t>
            </w:r>
            <w:r w:rsidRPr="00222AFB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4 </w:t>
            </w:r>
            <w:r w:rsidR="006F6231"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■</w:t>
            </w: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僅執行方式改變，預算未變動</w:t>
            </w:r>
          </w:p>
          <w:p w:rsidR="00E86987" w:rsidRPr="00222AFB" w:rsidRDefault="00E86987" w:rsidP="00297D53">
            <w:pPr>
              <w:widowControl/>
              <w:spacing w:line="400" w:lineRule="exact"/>
              <w:ind w:left="300" w:hangingChars="107" w:hanging="30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lastRenderedPageBreak/>
              <w:t>※勾選6-1-1至6-1-4者，簡要說明上述計畫原列、新增或調整項目與金額：</w:t>
            </w:r>
          </w:p>
          <w:p w:rsidR="00E86987" w:rsidRPr="00222AFB" w:rsidRDefault="006F6231" w:rsidP="006F6231">
            <w:pPr>
              <w:widowControl/>
              <w:spacing w:line="400" w:lineRule="exact"/>
              <w:ind w:leftChars="12" w:left="281" w:hangingChars="90" w:hanging="252"/>
              <w:rPr>
                <w:rFonts w:ascii="標楷體" w:eastAsia="標楷體" w:hAnsi="標楷體" w:cs="新細明體"/>
                <w:kern w:val="0"/>
                <w:sz w:val="28"/>
                <w:szCs w:val="28"/>
                <w:u w:val="single"/>
              </w:rPr>
            </w:pP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</w:t>
            </w:r>
            <w:r w:rsidR="007035D9"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>除新建工程費用之外，每年都有編列老舊廳舍整修工程預算，可依同仁實際需求辦理整修</w:t>
            </w: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>。</w:t>
            </w:r>
          </w:p>
          <w:p w:rsidR="00E86987" w:rsidRPr="00222AFB" w:rsidRDefault="00E86987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6-1-5 □計畫無涉及，請說明原因：  </w:t>
            </w:r>
          </w:p>
          <w:p w:rsidR="00E86987" w:rsidRPr="00222AFB" w:rsidRDefault="00E86987" w:rsidP="00734B79">
            <w:pPr>
              <w:widowControl/>
              <w:spacing w:line="400" w:lineRule="exact"/>
              <w:ind w:left="958" w:hangingChars="342" w:hanging="958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    ___________________________________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987" w:rsidRPr="00222AFB" w:rsidRDefault="00E86987" w:rsidP="00EC6ECB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lastRenderedPageBreak/>
              <w:t>說明該計畫所編列經費如何針對性別差異，回應性別需求。</w:t>
            </w:r>
          </w:p>
        </w:tc>
      </w:tr>
      <w:tr w:rsidR="00222AFB" w:rsidRPr="00222AFB" w:rsidTr="00F757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" w:type="dxa"/>
          <w:trHeight w:val="970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0DEF" w:rsidRPr="00222AFB" w:rsidRDefault="002860A2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lastRenderedPageBreak/>
              <w:t>6</w:t>
            </w:r>
            <w:r w:rsidR="005B0DEF" w:rsidRPr="00222AFB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-</w:t>
            </w:r>
            <w:r w:rsidR="00E86987"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</w:t>
            </w:r>
            <w:r w:rsidR="005B0DEF"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確保不同性別者權益之空間與工程效益（可複選）</w:t>
            </w: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DEF" w:rsidRPr="00222AFB" w:rsidRDefault="002860A2" w:rsidP="00297D53">
            <w:pPr>
              <w:widowControl/>
              <w:spacing w:line="400" w:lineRule="exact"/>
              <w:ind w:left="958" w:hangingChars="342" w:hanging="958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6</w:t>
            </w:r>
            <w:r w:rsidR="005B0DEF" w:rsidRPr="00222AFB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-</w:t>
            </w:r>
            <w:r w:rsidR="00E86987"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</w:t>
            </w:r>
            <w:r w:rsidR="005B0DEF" w:rsidRPr="00222AFB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-1 </w:t>
            </w:r>
            <w:r w:rsidR="006F6231"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■</w:t>
            </w:r>
            <w:r w:rsidR="005B0DEF"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使用性：</w:t>
            </w:r>
            <w:r w:rsidR="0001698F" w:rsidRPr="00222AFB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兼顧不同</w:t>
            </w:r>
            <w:r w:rsidR="0001698F"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性別</w:t>
            </w:r>
            <w:r w:rsidR="005B0DEF" w:rsidRPr="00222AFB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差異所產生的不同需求。</w:t>
            </w:r>
          </w:p>
          <w:p w:rsidR="005B0DEF" w:rsidRPr="00222AFB" w:rsidRDefault="002860A2" w:rsidP="00297D53">
            <w:pPr>
              <w:widowControl/>
              <w:spacing w:line="400" w:lineRule="exact"/>
              <w:ind w:left="958" w:hangingChars="342" w:hanging="958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6</w:t>
            </w:r>
            <w:r w:rsidR="005B0DEF"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-</w:t>
            </w:r>
            <w:r w:rsidR="00E86987"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</w:t>
            </w:r>
            <w:r w:rsidR="005B0DEF"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-2 </w:t>
            </w:r>
            <w:r w:rsidR="006F6231"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■</w:t>
            </w:r>
            <w:r w:rsidR="005B0DEF" w:rsidRPr="00222AFB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安全性：消除空間死角、相關安全設施。</w:t>
            </w:r>
          </w:p>
          <w:p w:rsidR="005B0DEF" w:rsidRPr="00222AFB" w:rsidRDefault="002860A2" w:rsidP="00297D53">
            <w:pPr>
              <w:widowControl/>
              <w:spacing w:line="400" w:lineRule="exact"/>
              <w:ind w:left="958" w:hangingChars="342" w:hanging="958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6</w:t>
            </w:r>
            <w:r w:rsidR="005B0DEF"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-</w:t>
            </w:r>
            <w:r w:rsidR="00E86987"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</w:t>
            </w:r>
            <w:r w:rsidR="005B0DEF"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-3 </w:t>
            </w:r>
            <w:r w:rsidR="006F6231"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■</w:t>
            </w:r>
            <w:r w:rsidR="005B0DEF" w:rsidRPr="00222AFB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友善性：兼顧</w:t>
            </w:r>
            <w:r w:rsidR="0027315B"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不同</w:t>
            </w:r>
            <w:r w:rsidR="005B0DEF" w:rsidRPr="00222AFB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性別、性傾向或性別認同者之特殊使用需求。</w:t>
            </w:r>
          </w:p>
          <w:p w:rsidR="00A448AA" w:rsidRPr="00222AFB" w:rsidRDefault="002860A2" w:rsidP="00734B79">
            <w:pPr>
              <w:widowControl/>
              <w:spacing w:line="400" w:lineRule="exact"/>
              <w:ind w:left="958" w:hangingChars="342" w:hanging="958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6</w:t>
            </w:r>
            <w:r w:rsidR="00A448AA"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-</w:t>
            </w:r>
            <w:r w:rsidR="00E86987"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</w:t>
            </w:r>
            <w:r w:rsidR="00A448AA"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-4 □其他：__________________________________</w:t>
            </w:r>
          </w:p>
          <w:p w:rsidR="005B0DEF" w:rsidRPr="00222AFB" w:rsidRDefault="005B0DEF" w:rsidP="00297D53">
            <w:pPr>
              <w:widowControl/>
              <w:spacing w:line="400" w:lineRule="exact"/>
              <w:ind w:left="958" w:hangingChars="342" w:hanging="958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※針對上述簡要說明：</w:t>
            </w:r>
          </w:p>
          <w:p w:rsidR="005B0DEF" w:rsidRPr="00222AFB" w:rsidRDefault="006F6231" w:rsidP="006F6231">
            <w:pPr>
              <w:pStyle w:val="Default"/>
              <w:spacing w:line="0" w:lineRule="atLeast"/>
              <w:ind w:leftChars="10" w:left="332" w:hangingChars="110" w:hanging="308"/>
              <w:rPr>
                <w:rFonts w:eastAsia="標楷體" w:cs="新細明體"/>
                <w:color w:val="auto"/>
                <w:sz w:val="28"/>
                <w:szCs w:val="28"/>
              </w:rPr>
            </w:pPr>
            <w:r w:rsidRPr="00222AFB">
              <w:rPr>
                <w:rFonts w:eastAsia="標楷體" w:cs="新細明體" w:hint="eastAsia"/>
                <w:color w:val="auto"/>
                <w:sz w:val="28"/>
                <w:szCs w:val="28"/>
              </w:rPr>
              <w:t xml:space="preserve">  </w:t>
            </w:r>
            <w:r w:rsidRPr="00222AFB">
              <w:rPr>
                <w:rFonts w:eastAsia="標楷體" w:cs="新細明體"/>
                <w:color w:val="auto"/>
                <w:sz w:val="28"/>
                <w:szCs w:val="28"/>
                <w:u w:val="single"/>
              </w:rPr>
              <w:t>考量不同生理差異所產生的不同需求，並消除空間死角，兼顧</w:t>
            </w:r>
            <w:r w:rsidR="002738A9" w:rsidRPr="00222AFB">
              <w:rPr>
                <w:rFonts w:eastAsia="標楷體" w:cs="新細明體" w:hint="eastAsia"/>
                <w:color w:val="auto"/>
                <w:sz w:val="28"/>
                <w:szCs w:val="28"/>
                <w:u w:val="single"/>
              </w:rPr>
              <w:t>不同</w:t>
            </w:r>
            <w:r w:rsidRPr="00222AFB">
              <w:rPr>
                <w:rFonts w:eastAsia="標楷體" w:cs="新細明體"/>
                <w:color w:val="auto"/>
                <w:sz w:val="28"/>
                <w:szCs w:val="28"/>
                <w:u w:val="single"/>
              </w:rPr>
              <w:t>性別之使用需求，規劃公共空間與工程設計</w:t>
            </w:r>
            <w:r w:rsidRPr="00222AFB">
              <w:rPr>
                <w:rFonts w:eastAsia="標楷體" w:cs="新細明體" w:hint="eastAsia"/>
                <w:color w:val="auto"/>
                <w:sz w:val="28"/>
                <w:szCs w:val="28"/>
                <w:u w:val="single"/>
              </w:rPr>
              <w:t>等相關安全措施</w:t>
            </w:r>
            <w:r w:rsidRPr="00222AFB">
              <w:rPr>
                <w:rFonts w:eastAsia="標楷體" w:cs="新細明體" w:hint="eastAsia"/>
                <w:b/>
                <w:color w:val="auto"/>
                <w:sz w:val="28"/>
                <w:szCs w:val="28"/>
                <w:u w:val="single"/>
              </w:rPr>
              <w:t>。</w:t>
            </w:r>
          </w:p>
          <w:p w:rsidR="00756694" w:rsidRPr="00222AFB" w:rsidRDefault="00756694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6-1-5 □計畫無涉及，請說明原因：  </w:t>
            </w:r>
          </w:p>
          <w:p w:rsidR="00756694" w:rsidRPr="00222AFB" w:rsidRDefault="00756694" w:rsidP="00CA4CDF">
            <w:pPr>
              <w:widowControl/>
              <w:spacing w:line="400" w:lineRule="exact"/>
              <w:ind w:left="958" w:hangingChars="342" w:hanging="958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</w:t>
            </w:r>
            <w:r w:rsidR="000B0CC3"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  <w:r w:rsidR="00CA4CDF"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___</w:t>
            </w: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__</w:t>
            </w:r>
            <w:r w:rsidR="00CA4CDF"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_______________________________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DEF" w:rsidRPr="00222AFB" w:rsidRDefault="005B0DEF" w:rsidP="00297D53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2AFB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軟硬體的公共空間之空間規劃與工程設計，在空間使用性、安全性、友善性上之具體效益</w:t>
            </w: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。</w:t>
            </w:r>
          </w:p>
        </w:tc>
      </w:tr>
      <w:tr w:rsidR="00222AFB" w:rsidRPr="00222AFB" w:rsidTr="00F757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" w:type="dxa"/>
          <w:trHeight w:val="970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6DDD" w:rsidRPr="00222AFB" w:rsidRDefault="002860A2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6</w:t>
            </w:r>
            <w:r w:rsidR="00156DDD"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-3計畫追蹤與列管（單選）</w:t>
            </w: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DDD" w:rsidRPr="00222AFB" w:rsidRDefault="002860A2" w:rsidP="00297D53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6</w:t>
            </w:r>
            <w:r w:rsidR="00156DDD"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-</w:t>
            </w:r>
            <w:r w:rsidR="00934D6D"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</w:t>
            </w:r>
            <w:r w:rsidR="00156DDD"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-1 □計畫列入定期管考機制</w:t>
            </w:r>
          </w:p>
          <w:p w:rsidR="00156DDD" w:rsidRPr="00222AFB" w:rsidRDefault="00156DDD" w:rsidP="00F757F6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 具體作法：</w:t>
            </w:r>
            <w:r w:rsidR="00CA4CDF"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</w:t>
            </w:r>
            <w:r w:rsidR="00CA4CDF" w:rsidRPr="00222AFB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br/>
            </w:r>
            <w:r w:rsidR="00CA4CDF"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  </w:t>
            </w:r>
            <w:proofErr w:type="gramStart"/>
            <w:r w:rsidR="000B0CC3"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＿</w:t>
            </w:r>
            <w:proofErr w:type="gramEnd"/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__</w:t>
            </w:r>
            <w:r w:rsidR="00511155"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________________________________</w:t>
            </w:r>
          </w:p>
          <w:p w:rsidR="00CA4CDF" w:rsidRPr="00222AFB" w:rsidRDefault="002860A2" w:rsidP="00297D53">
            <w:pPr>
              <w:widowControl/>
              <w:spacing w:line="400" w:lineRule="exact"/>
              <w:ind w:left="958" w:hangingChars="342" w:hanging="958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6</w:t>
            </w:r>
            <w:r w:rsidR="00156DDD"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-</w:t>
            </w:r>
            <w:r w:rsidR="00934D6D"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</w:t>
            </w:r>
            <w:r w:rsidR="00156DDD"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-2 </w:t>
            </w:r>
            <w:r w:rsidR="006F6231"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■</w:t>
            </w:r>
            <w:r w:rsidR="00511155"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無涉及，</w:t>
            </w:r>
            <w:r w:rsidR="00156DDD"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請說</w:t>
            </w:r>
            <w:r w:rsidR="00CA4CDF"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明原因</w:t>
            </w:r>
            <w:r w:rsidR="00946589"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：</w:t>
            </w:r>
          </w:p>
          <w:p w:rsidR="00156DDD" w:rsidRPr="00222AFB" w:rsidRDefault="00CA4CDF" w:rsidP="007035D9">
            <w:pPr>
              <w:widowControl/>
              <w:spacing w:line="400" w:lineRule="exact"/>
              <w:ind w:left="958" w:hangingChars="342" w:hanging="958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  </w:t>
            </w:r>
            <w:r w:rsidR="00156DDD"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_</w:t>
            </w:r>
            <w:r w:rsidR="007035D9"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>由本局及分局自</w:t>
            </w:r>
            <w:proofErr w:type="gramStart"/>
            <w:r w:rsidR="006F6231"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>行規畫列管</w:t>
            </w:r>
            <w:proofErr w:type="gramEnd"/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_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DDD" w:rsidRPr="00222AFB" w:rsidRDefault="007E3ACD" w:rsidP="00297D53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例如由市府研考單位列管、或由局處自行列管、或由性平會列管。</w:t>
            </w:r>
          </w:p>
        </w:tc>
      </w:tr>
      <w:tr w:rsidR="00222AFB" w:rsidRPr="00222AFB" w:rsidTr="00F757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" w:type="dxa"/>
          <w:trHeight w:val="617"/>
        </w:trPr>
        <w:tc>
          <w:tcPr>
            <w:tcW w:w="10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156DDD" w:rsidRPr="00222AFB" w:rsidRDefault="002860A2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proofErr w:type="gramStart"/>
            <w:r w:rsidRPr="00222AFB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柒</w:t>
            </w:r>
            <w:proofErr w:type="gramEnd"/>
            <w:r w:rsidR="00156DDD" w:rsidRPr="00222AFB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、檢視結果</w:t>
            </w:r>
          </w:p>
        </w:tc>
      </w:tr>
      <w:tr w:rsidR="00222AFB" w:rsidRPr="00222AFB" w:rsidTr="00F757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" w:type="dxa"/>
          <w:trHeight w:val="971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DD" w:rsidRPr="00222AFB" w:rsidRDefault="002860A2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7</w:t>
            </w:r>
            <w:r w:rsidR="00156DDD"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-1</w:t>
            </w:r>
            <w:r w:rsidR="00511155"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計畫運用性別主流化操作工具</w:t>
            </w:r>
          </w:p>
        </w:tc>
        <w:tc>
          <w:tcPr>
            <w:tcW w:w="8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848" w:rsidRPr="00222AFB" w:rsidRDefault="00D55848" w:rsidP="00297D53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:rsidR="00156DDD" w:rsidRPr="00222AFB" w:rsidRDefault="00156DDD" w:rsidP="00297D53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 w:type="page"/>
              <w:t>□完全</w:t>
            </w:r>
            <w:r w:rsidRPr="00222AFB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/</w:t>
            </w: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高度相關   </w:t>
            </w:r>
            <w:r w:rsidR="006F6231"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■</w:t>
            </w: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部分相關  □不相關</w:t>
            </w: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 w:type="page"/>
              <w:t>，說明：___________</w:t>
            </w:r>
          </w:p>
        </w:tc>
      </w:tr>
      <w:tr w:rsidR="00222AFB" w:rsidRPr="00222AFB" w:rsidTr="00F757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" w:type="dxa"/>
          <w:trHeight w:val="947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DD" w:rsidRPr="00222AFB" w:rsidRDefault="002860A2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7</w:t>
            </w:r>
            <w:r w:rsidR="00156DDD"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-2計畫運用性別主流化情形</w:t>
            </w:r>
          </w:p>
        </w:tc>
        <w:tc>
          <w:tcPr>
            <w:tcW w:w="8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DD" w:rsidRPr="00222AFB" w:rsidRDefault="00156DDD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□性別意識培</w:t>
            </w:r>
            <w:r w:rsidR="00AD6A22"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力</w:t>
            </w:r>
            <w:r w:rsidRPr="00222AFB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</w:t>
            </w:r>
            <w:r w:rsidR="006F6231"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■</w:t>
            </w: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性別統計</w:t>
            </w:r>
            <w:r w:rsidR="006F6231"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■</w:t>
            </w: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性別分析 □性別平等宣導</w:t>
            </w:r>
          </w:p>
        </w:tc>
      </w:tr>
      <w:tr w:rsidR="00222AFB" w:rsidRPr="00222AFB" w:rsidTr="00F757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" w:type="dxa"/>
          <w:trHeight w:val="1020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4D6D" w:rsidRPr="00222AFB" w:rsidRDefault="00156DDD" w:rsidP="00297D53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222AF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第二部分-</w:t>
            </w:r>
          </w:p>
          <w:p w:rsidR="00156DDD" w:rsidRPr="00222AFB" w:rsidRDefault="00156DDD" w:rsidP="00297D53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222AF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程序參與</w:t>
            </w:r>
          </w:p>
        </w:tc>
        <w:tc>
          <w:tcPr>
            <w:tcW w:w="8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6DDD" w:rsidRPr="00222AFB" w:rsidRDefault="00156DDD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222AF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本部分由民間性別平等專家學者填寫</w:t>
            </w:r>
            <w:r w:rsidRPr="00222AF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br/>
            </w: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至少應徵詢1位以上民間性別平等專家學者意見，民間專家學者資料請至性別主流化人才資料庫參閱</w:t>
            </w:r>
            <w:proofErr w:type="gramStart"/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lastRenderedPageBreak/>
              <w:t>（</w:t>
            </w:r>
            <w:proofErr w:type="gramEnd"/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http://gm.taiwanwomencenter.org.tw/zh-tw/Home/Index</w:t>
            </w:r>
            <w:proofErr w:type="gramStart"/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）</w:t>
            </w:r>
            <w:proofErr w:type="gramEnd"/>
          </w:p>
        </w:tc>
      </w:tr>
      <w:tr w:rsidR="00222AFB" w:rsidRPr="00222AFB" w:rsidTr="00F757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" w:type="dxa"/>
          <w:trHeight w:val="330"/>
        </w:trPr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5AF" w:rsidRPr="00222AFB" w:rsidRDefault="00A065AF" w:rsidP="00297D53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lastRenderedPageBreak/>
              <w:t>(</w:t>
            </w:r>
            <w:proofErr w:type="gramStart"/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一</w:t>
            </w:r>
            <w:proofErr w:type="gramEnd"/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)基本資料</w:t>
            </w:r>
          </w:p>
        </w:tc>
        <w:tc>
          <w:tcPr>
            <w:tcW w:w="8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5AF" w:rsidRPr="00222AFB" w:rsidRDefault="00A065AF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1" w:author="鍾旻真" w:date="2020-01-21T10:55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  <w:highlight w:val="yellow"/>
                  </w:rPr>
                </w:rPrChange>
              </w:rPr>
            </w:pP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2" w:author="鍾旻真" w:date="2020-01-21T10:55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>8-1程序參與期程或時間： 108年6月12日至108年6月20日</w:t>
            </w:r>
          </w:p>
        </w:tc>
      </w:tr>
      <w:tr w:rsidR="00222AFB" w:rsidRPr="00222AFB" w:rsidTr="00F757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" w:type="dxa"/>
          <w:trHeight w:val="330"/>
        </w:trPr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5AF" w:rsidRPr="00222AFB" w:rsidRDefault="00A065AF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5AF" w:rsidRPr="00222AFB" w:rsidRDefault="00A065AF" w:rsidP="00563052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3" w:author="鍾旻真" w:date="2020-01-21T10:55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  <w:highlight w:val="yellow"/>
                  </w:rPr>
                </w:rPrChange>
              </w:rPr>
            </w:pP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4" w:author="鍾旻真" w:date="2020-01-21T10:55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>8-2專家學者：姓名、職稱、服務單位、專長領域</w:t>
            </w:r>
          </w:p>
          <w:p w:rsidR="00A065AF" w:rsidRPr="00222AFB" w:rsidRDefault="00A065AF" w:rsidP="00563052">
            <w:pPr>
              <w:widowControl/>
              <w:spacing w:line="400" w:lineRule="exact"/>
              <w:ind w:firstLineChars="100" w:firstLine="280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5" w:author="鍾旻真" w:date="2020-01-21T10:55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  <w:highlight w:val="yellow"/>
                  </w:rPr>
                </w:rPrChange>
              </w:rPr>
            </w:pP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6" w:author="鍾旻真" w:date="2020-01-21T10:55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>姓名：韋愛梅</w:t>
            </w:r>
          </w:p>
          <w:p w:rsidR="00A065AF" w:rsidRPr="00222AFB" w:rsidRDefault="00A065AF" w:rsidP="00563052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7" w:author="鍾旻真" w:date="2020-01-21T10:55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  <w:highlight w:val="yellow"/>
                  </w:rPr>
                </w:rPrChange>
              </w:rPr>
            </w:pP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8" w:author="鍾旻真" w:date="2020-01-21T10:55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 xml:space="preserve">  職稱：助理教授</w:t>
            </w:r>
          </w:p>
          <w:p w:rsidR="00A065AF" w:rsidRPr="00222AFB" w:rsidRDefault="00A065AF" w:rsidP="00563052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9" w:author="鍾旻真" w:date="2020-01-21T10:55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  <w:highlight w:val="yellow"/>
                  </w:rPr>
                </w:rPrChange>
              </w:rPr>
            </w:pP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10" w:author="鍾旻真" w:date="2020-01-21T10:55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 xml:space="preserve">  服務單位：臺灣警察專科學校</w:t>
            </w:r>
          </w:p>
          <w:p w:rsidR="00A065AF" w:rsidRPr="00222AFB" w:rsidRDefault="00A065AF" w:rsidP="00563052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11" w:author="鍾旻真" w:date="2020-01-21T10:55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  <w:highlight w:val="yellow"/>
                  </w:rPr>
                </w:rPrChange>
              </w:rPr>
            </w:pP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12" w:author="鍾旻真" w:date="2020-01-21T10:55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 xml:space="preserve">  專長領域：1.婦幼安全法令與警察執法 2.警政婦幼安全政策</w:t>
            </w:r>
            <w:proofErr w:type="gramStart"/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13" w:author="鍾旻真" w:date="2020-01-21T10:55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>規</w:t>
            </w:r>
            <w:proofErr w:type="gramEnd"/>
          </w:p>
          <w:p w:rsidR="00A065AF" w:rsidRPr="00222AFB" w:rsidRDefault="00A065AF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14" w:author="鍾旻真" w:date="2020-01-21T10:55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  <w:highlight w:val="yellow"/>
                  </w:rPr>
                </w:rPrChange>
              </w:rPr>
            </w:pP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15" w:author="鍾旻真" w:date="2020-01-21T10:55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 xml:space="preserve">              劃 3.犯罪預防。</w:t>
            </w:r>
          </w:p>
        </w:tc>
      </w:tr>
      <w:tr w:rsidR="00222AFB" w:rsidRPr="00222AFB" w:rsidTr="00F757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" w:type="dxa"/>
          <w:trHeight w:val="330"/>
        </w:trPr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5AF" w:rsidRPr="00222AFB" w:rsidRDefault="00A065AF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5AF" w:rsidRPr="00222AFB" w:rsidRDefault="00A065AF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16" w:author="鍾旻真" w:date="2020-01-21T10:55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  <w:highlight w:val="yellow"/>
                  </w:rPr>
                </w:rPrChange>
              </w:rPr>
            </w:pP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17" w:author="鍾旻真" w:date="2020-01-21T10:55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>8-3參與方式：□會議  □性別平等專案小組　■書面意見</w:t>
            </w:r>
          </w:p>
        </w:tc>
      </w:tr>
      <w:tr w:rsidR="00222AFB" w:rsidRPr="00222AFB" w:rsidTr="00F757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" w:type="dxa"/>
          <w:trHeight w:val="2820"/>
        </w:trPr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5AF" w:rsidRPr="00222AFB" w:rsidRDefault="00A065AF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5AF" w:rsidRPr="00222AFB" w:rsidRDefault="00A065AF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18" w:author="鍾旻真" w:date="2020-01-21T10:55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  <w:highlight w:val="yellow"/>
                  </w:rPr>
                </w:rPrChange>
              </w:rPr>
            </w:pP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19" w:author="鍾旻真" w:date="2020-01-21T10:55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>8-4業務單位所提供之資料</w:t>
            </w: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20" w:author="鍾旻真" w:date="2020-01-21T10:55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br/>
              <w:t xml:space="preserve"> 8-4-1相關統計資料</w:t>
            </w: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21" w:author="鍾旻真" w:date="2020-01-21T10:55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br/>
              <w:t xml:space="preserve">      ■有(很完整、可更完整、現有資料不足須設法補足)</w:t>
            </w: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22" w:author="鍾旻真" w:date="2020-01-21T10:55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br/>
              <w:t xml:space="preserve">      □無(應可設法找尋、現狀與未來皆有困難)</w:t>
            </w: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23" w:author="鍾旻真" w:date="2020-01-21T10:55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br/>
              <w:t xml:space="preserve"> 8-4-2計畫相關資料</w:t>
            </w: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24" w:author="鍾旻真" w:date="2020-01-21T10:55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br/>
              <w:t xml:space="preserve">      ■有，且具性別目標</w:t>
            </w: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25" w:author="鍾旻真" w:date="2020-01-21T10:55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br/>
              <w:t xml:space="preserve">      □有，但無性別目標</w:t>
            </w: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26" w:author="鍾旻真" w:date="2020-01-21T10:55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br/>
              <w:t xml:space="preserve">      □無</w:t>
            </w:r>
          </w:p>
        </w:tc>
      </w:tr>
      <w:tr w:rsidR="00222AFB" w:rsidRPr="00222AFB" w:rsidTr="00CA4C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" w:type="dxa"/>
          <w:trHeight w:val="823"/>
        </w:trPr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5AF" w:rsidRPr="00222AFB" w:rsidRDefault="00A065AF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5AF" w:rsidRPr="00222AFB" w:rsidRDefault="00A065AF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27" w:author="鍾旻真" w:date="2020-01-21T10:55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  <w:highlight w:val="yellow"/>
                  </w:rPr>
                </w:rPrChange>
              </w:rPr>
            </w:pP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28" w:author="鍾旻真" w:date="2020-01-21T10:55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>8-5計畫/政策與性別關聯之程度</w:t>
            </w: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29" w:author="鍾旻真" w:date="2020-01-21T10:55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br/>
              <w:t xml:space="preserve">    □完全</w:t>
            </w:r>
            <w:r w:rsidRPr="00222AFB">
              <w:rPr>
                <w:rFonts w:ascii="標楷體" w:eastAsia="標楷體" w:hAnsi="標楷體" w:cs="新細明體"/>
                <w:kern w:val="0"/>
                <w:sz w:val="28"/>
                <w:szCs w:val="28"/>
                <w:rPrChange w:id="30" w:author="鍾旻真" w:date="2020-01-21T10:55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  <w:highlight w:val="yellow"/>
                  </w:rPr>
                </w:rPrChange>
              </w:rPr>
              <w:t>/</w:t>
            </w: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31" w:author="鍾旻真" w:date="2020-01-21T10:55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>高度相關   ■部分相關    □不相關</w:t>
            </w:r>
          </w:p>
        </w:tc>
      </w:tr>
      <w:tr w:rsidR="00222AFB" w:rsidRPr="00222AFB" w:rsidTr="00F757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" w:type="dxa"/>
          <w:trHeight w:val="330"/>
        </w:trPr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5AF" w:rsidRPr="00222AFB" w:rsidRDefault="00A065AF" w:rsidP="00BF43C5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(二)主要意見</w:t>
            </w:r>
          </w:p>
        </w:tc>
        <w:tc>
          <w:tcPr>
            <w:tcW w:w="8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5AF" w:rsidRPr="00222AFB" w:rsidRDefault="00A065AF" w:rsidP="00563052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32" w:author="鍾旻真" w:date="2020-01-21T10:55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  <w:highlight w:val="yellow"/>
                  </w:rPr>
                </w:rPrChange>
              </w:rPr>
            </w:pP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33" w:author="鍾旻真" w:date="2020-01-21T10:55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>8-6受益對象之合宜性：</w:t>
            </w:r>
          </w:p>
          <w:p w:rsidR="00A065AF" w:rsidRPr="00222AFB" w:rsidRDefault="00A065AF" w:rsidP="002738A9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34" w:author="鍾旻真" w:date="2020-01-21T10:55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  <w:highlight w:val="yellow"/>
                  </w:rPr>
                </w:rPrChange>
              </w:rPr>
            </w:pP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35" w:author="鍾旻真" w:date="2020-01-21T10:55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>合宜。本計畫為</w:t>
            </w:r>
            <w:proofErr w:type="gramStart"/>
            <w:r w:rsidR="002738A9"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36" w:author="鍾旻真" w:date="2020-01-21T10:55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>員</w:t>
            </w: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37" w:author="鍾旻真" w:date="2020-01-21T10:55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>警待勤室</w:t>
            </w:r>
            <w:proofErr w:type="gramEnd"/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38" w:author="鍾旻真" w:date="2020-01-21T10:55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>新建工程案，受益對象為</w:t>
            </w:r>
            <w:r w:rsidR="002738A9"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39" w:author="鍾旻真" w:date="2020-01-21T10:55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>派出所所有員</w:t>
            </w: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40" w:author="鍾旻真" w:date="2020-01-21T10:55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>警，由於過去警察職場以男性為主，女性需求並未特別強調，隨著女性加入警察職場及人數的增加，本案</w:t>
            </w:r>
            <w:r w:rsidR="002738A9"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41" w:author="鍾旻真" w:date="2020-01-21T10:55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>考量不同性別員</w:t>
            </w: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42" w:author="鍾旻真" w:date="2020-01-21T10:55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>警工作環境需求，並促使警察工作環境更具友善性。</w:t>
            </w:r>
          </w:p>
        </w:tc>
      </w:tr>
      <w:tr w:rsidR="00222AFB" w:rsidRPr="00222AFB" w:rsidTr="00F757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" w:type="dxa"/>
          <w:trHeight w:val="330"/>
        </w:trPr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5AF" w:rsidRPr="00222AFB" w:rsidRDefault="00A065AF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5AF" w:rsidRPr="00222AFB" w:rsidRDefault="00A065AF" w:rsidP="00563052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43" w:author="鍾旻真" w:date="2020-01-21T10:55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  <w:highlight w:val="yellow"/>
                  </w:rPr>
                </w:rPrChange>
              </w:rPr>
            </w:pP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44" w:author="鍾旻真" w:date="2020-01-21T10:55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>8-7問題與需求評估說明之合宜性：</w:t>
            </w:r>
          </w:p>
          <w:p w:rsidR="00A065AF" w:rsidRPr="00222AFB" w:rsidRDefault="00A065AF" w:rsidP="002738A9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45" w:author="鍾旻真" w:date="2020-01-21T10:55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  <w:highlight w:val="yellow"/>
                  </w:rPr>
                </w:rPrChange>
              </w:rPr>
            </w:pP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46" w:author="鍾旻真" w:date="2020-01-21T10:55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>合宜。本案事前有徵詢使用者需求，事後亦</w:t>
            </w:r>
            <w:r w:rsidR="002738A9"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47" w:author="鍾旻真" w:date="2020-01-21T10:55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>會針對</w:t>
            </w: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48" w:author="鍾旻真" w:date="2020-01-21T10:55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>使用者的意見調查，確實掌握問題與需求評估。</w:t>
            </w:r>
          </w:p>
        </w:tc>
      </w:tr>
      <w:tr w:rsidR="00222AFB" w:rsidRPr="00222AFB" w:rsidTr="00F757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" w:type="dxa"/>
          <w:trHeight w:val="330"/>
        </w:trPr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5AF" w:rsidRPr="00222AFB" w:rsidRDefault="00A065AF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5AF" w:rsidRPr="00222AFB" w:rsidRDefault="00A065AF" w:rsidP="00563052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49" w:author="鍾旻真" w:date="2020-01-21T10:55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  <w:highlight w:val="yellow"/>
                  </w:rPr>
                </w:rPrChange>
              </w:rPr>
            </w:pP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50" w:author="鍾旻真" w:date="2020-01-21T10:55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>8-8計畫目標說明之合宜性：</w:t>
            </w:r>
          </w:p>
          <w:p w:rsidR="00A065AF" w:rsidRPr="00222AFB" w:rsidRDefault="00A065AF" w:rsidP="002738A9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51" w:author="鍾旻真" w:date="2020-01-21T10:55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  <w:highlight w:val="yellow"/>
                  </w:rPr>
                </w:rPrChange>
              </w:rPr>
            </w:pP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52" w:author="鍾旻真" w:date="2020-01-21T10:55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>合宜。能依</w:t>
            </w:r>
            <w:r w:rsidR="002738A9"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53" w:author="鍾旻真" w:date="2020-01-21T10:55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>不同性別員</w:t>
            </w: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54" w:author="鍾旻真" w:date="2020-01-21T10:55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>警人數的增加，適時</w:t>
            </w:r>
            <w:proofErr w:type="gramStart"/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55" w:author="鍾旻真" w:date="2020-01-21T10:55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>調整待勤室</w:t>
            </w:r>
            <w:proofErr w:type="gramEnd"/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56" w:author="鍾旻真" w:date="2020-01-21T10:55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>(寢室)數量與環境規劃。</w:t>
            </w:r>
          </w:p>
        </w:tc>
      </w:tr>
      <w:tr w:rsidR="00222AFB" w:rsidRPr="00222AFB" w:rsidTr="00F757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" w:type="dxa"/>
          <w:trHeight w:val="330"/>
        </w:trPr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5AF" w:rsidRPr="00222AFB" w:rsidRDefault="00A065AF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5AF" w:rsidRPr="00222AFB" w:rsidRDefault="00A065AF" w:rsidP="00563052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57" w:author="鍾旻真" w:date="2020-01-21T10:55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  <w:highlight w:val="yellow"/>
                  </w:rPr>
                </w:rPrChange>
              </w:rPr>
            </w:pP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58" w:author="鍾旻真" w:date="2020-01-21T10:55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>8-9性別參與機制之合宜性：</w:t>
            </w:r>
          </w:p>
          <w:p w:rsidR="00A065AF" w:rsidRPr="00222AFB" w:rsidRDefault="00A065AF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59" w:author="鍾旻真" w:date="2020-01-21T10:55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  <w:highlight w:val="yellow"/>
                  </w:rPr>
                </w:rPrChange>
              </w:rPr>
            </w:pP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60" w:author="鍾旻真" w:date="2020-01-21T10:55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>合宜。</w:t>
            </w:r>
          </w:p>
        </w:tc>
      </w:tr>
      <w:tr w:rsidR="00222AFB" w:rsidRPr="00222AFB" w:rsidTr="00F757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" w:type="dxa"/>
          <w:trHeight w:val="330"/>
        </w:trPr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5AF" w:rsidRPr="00222AFB" w:rsidRDefault="00A065AF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5AF" w:rsidRPr="00222AFB" w:rsidRDefault="00A065AF" w:rsidP="00563052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61" w:author="鍾旻真" w:date="2020-01-21T10:55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  <w:highlight w:val="yellow"/>
                  </w:rPr>
                </w:rPrChange>
              </w:rPr>
            </w:pP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62" w:author="鍾旻真" w:date="2020-01-21T10:55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>8-10效益與評估說明之合宜性：</w:t>
            </w:r>
          </w:p>
          <w:p w:rsidR="00A065AF" w:rsidRPr="00222AFB" w:rsidRDefault="00A065AF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63" w:author="鍾旻真" w:date="2020-01-21T10:55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  <w:highlight w:val="yellow"/>
                  </w:rPr>
                </w:rPrChange>
              </w:rPr>
            </w:pP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64" w:author="鍾旻真" w:date="2020-01-21T10:55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lastRenderedPageBreak/>
              <w:t>合宜。</w:t>
            </w:r>
          </w:p>
        </w:tc>
      </w:tr>
      <w:tr w:rsidR="00222AFB" w:rsidRPr="00222AFB" w:rsidTr="00F757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" w:type="dxa"/>
          <w:trHeight w:val="330"/>
        </w:trPr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5AF" w:rsidRPr="00222AFB" w:rsidRDefault="00A065AF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5AF" w:rsidRPr="00222AFB" w:rsidRDefault="00A065AF" w:rsidP="00563052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65" w:author="鍾旻真" w:date="2020-01-21T10:55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  <w:highlight w:val="yellow"/>
                  </w:rPr>
                </w:rPrChange>
              </w:rPr>
            </w:pP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66" w:author="鍾旻真" w:date="2020-01-21T10:55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>8-11檢視結果之合宜性：</w:t>
            </w:r>
          </w:p>
          <w:p w:rsidR="00A065AF" w:rsidRPr="00222AFB" w:rsidRDefault="00A065AF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67" w:author="鍾旻真" w:date="2020-01-21T10:55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  <w:highlight w:val="yellow"/>
                  </w:rPr>
                </w:rPrChange>
              </w:rPr>
            </w:pP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68" w:author="鍾旻真" w:date="2020-01-21T10:55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>合宜。</w:t>
            </w:r>
          </w:p>
        </w:tc>
      </w:tr>
      <w:tr w:rsidR="00222AFB" w:rsidRPr="00222AFB" w:rsidTr="00F757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" w:type="dxa"/>
          <w:trHeight w:val="330"/>
        </w:trPr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5AF" w:rsidRPr="00222AFB" w:rsidRDefault="00A065AF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5AF" w:rsidRPr="00222AFB" w:rsidRDefault="00A065AF" w:rsidP="00563052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69" w:author="鍾旻真" w:date="2020-01-21T10:55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  <w:highlight w:val="yellow"/>
                  </w:rPr>
                </w:rPrChange>
              </w:rPr>
            </w:pP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70" w:author="鍾旻真" w:date="2020-01-21T10:55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>8-12給予機關改善綜合建議事項：</w:t>
            </w:r>
          </w:p>
          <w:p w:rsidR="00A065AF" w:rsidRPr="00222AFB" w:rsidRDefault="00A065AF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71" w:author="鍾旻真" w:date="2020-01-21T10:55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  <w:highlight w:val="yellow"/>
                  </w:rPr>
                </w:rPrChange>
              </w:rPr>
            </w:pP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72" w:author="鍾旻真" w:date="2020-01-21T10:55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>隨時關心不同性別同仁的需求，持續改善廳舍環境，創造友善、舒適的工作環境。</w:t>
            </w:r>
          </w:p>
        </w:tc>
      </w:tr>
      <w:tr w:rsidR="00222AFB" w:rsidRPr="00222AFB" w:rsidTr="00F757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" w:type="dxa"/>
          <w:trHeight w:val="796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6DDD" w:rsidRPr="00222AFB" w:rsidRDefault="00156DDD" w:rsidP="00297D53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222AF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第三部分-評估結果</w:t>
            </w:r>
          </w:p>
        </w:tc>
        <w:tc>
          <w:tcPr>
            <w:tcW w:w="8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6DDD" w:rsidRPr="00222AFB" w:rsidRDefault="00156DDD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222AF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本部分由機關人員填寫</w:t>
            </w:r>
          </w:p>
        </w:tc>
      </w:tr>
      <w:tr w:rsidR="00222AFB" w:rsidRPr="00222AFB" w:rsidTr="00CA4C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" w:type="dxa"/>
          <w:trHeight w:val="1630"/>
        </w:trPr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DDD" w:rsidRPr="00222AFB" w:rsidRDefault="00156DDD" w:rsidP="00297D53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DDD" w:rsidRPr="00222AFB" w:rsidRDefault="00156DDD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9-1評估結果之綜合說明：</w:t>
            </w:r>
          </w:p>
          <w:p w:rsidR="006F6231" w:rsidRPr="00222AFB" w:rsidRDefault="006F6231" w:rsidP="006F6231">
            <w:pPr>
              <w:pStyle w:val="Default"/>
              <w:spacing w:line="0" w:lineRule="atLeast"/>
              <w:rPr>
                <w:rFonts w:eastAsia="標楷體" w:cs="新細明體"/>
                <w:color w:val="auto"/>
                <w:sz w:val="28"/>
                <w:szCs w:val="28"/>
              </w:rPr>
            </w:pPr>
            <w:r w:rsidRPr="00222AFB">
              <w:rPr>
                <w:rFonts w:eastAsia="標楷體" w:cs="新細明體"/>
                <w:color w:val="auto"/>
                <w:sz w:val="28"/>
                <w:szCs w:val="28"/>
              </w:rPr>
              <w:t>一、隨著女警比例的逐年增加，其廳舍環境改善的需求更</w:t>
            </w:r>
          </w:p>
          <w:p w:rsidR="006F6231" w:rsidRPr="00222AFB" w:rsidRDefault="006F6231" w:rsidP="006F6231">
            <w:pPr>
              <w:widowControl/>
              <w:spacing w:line="0" w:lineRule="atLeast"/>
              <w:ind w:leftChars="214" w:left="514" w:firstLineChars="15" w:firstLine="42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2AFB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具急迫性，因而其問題與需求評估說明可再強化。</w:t>
            </w:r>
          </w:p>
          <w:p w:rsidR="006F6231" w:rsidRPr="00222AFB" w:rsidRDefault="006F6231" w:rsidP="006F6231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2AFB">
              <w:rPr>
                <w:rFonts w:eastAsia="標楷體" w:cs="新細明體"/>
                <w:sz w:val="28"/>
                <w:szCs w:val="28"/>
              </w:rPr>
              <w:t>二、效益評估考量除使用便利性外，亦應考量其友善性及</w:t>
            </w:r>
            <w:r w:rsidRPr="00222AFB">
              <w:rPr>
                <w:rFonts w:eastAsia="標楷體" w:cs="新細明體" w:hint="eastAsia"/>
                <w:sz w:val="28"/>
                <w:szCs w:val="28"/>
              </w:rPr>
              <w:t>安全性。</w:t>
            </w:r>
          </w:p>
        </w:tc>
      </w:tr>
      <w:tr w:rsidR="00222AFB" w:rsidRPr="00222AFB" w:rsidTr="00F757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" w:type="dxa"/>
          <w:trHeight w:val="2568"/>
        </w:trPr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DDD" w:rsidRPr="00222AFB" w:rsidRDefault="00156DDD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9B4" w:rsidRPr="00222AFB" w:rsidRDefault="00156DDD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9-2參</w:t>
            </w:r>
            <w:proofErr w:type="gramStart"/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採</w:t>
            </w:r>
            <w:proofErr w:type="gramEnd"/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情形：</w:t>
            </w:r>
          </w:p>
          <w:p w:rsidR="006F6231" w:rsidRPr="00222AFB" w:rsidRDefault="006F6231" w:rsidP="006F6231">
            <w:pPr>
              <w:pStyle w:val="Default"/>
              <w:spacing w:line="0" w:lineRule="atLeast"/>
              <w:ind w:leftChars="-2" w:left="541" w:hangingChars="195" w:hanging="546"/>
              <w:rPr>
                <w:rFonts w:eastAsia="標楷體" w:cs="新細明體"/>
                <w:color w:val="auto"/>
                <w:sz w:val="28"/>
                <w:szCs w:val="28"/>
              </w:rPr>
            </w:pPr>
            <w:r w:rsidRPr="00222AFB">
              <w:rPr>
                <w:rFonts w:eastAsia="標楷體" w:cs="新細明體"/>
                <w:color w:val="auto"/>
                <w:sz w:val="28"/>
                <w:szCs w:val="28"/>
              </w:rPr>
              <w:t>一、強化「現況問題與需求概述」項目:基於警察勤、業務特殊性，以往警察機關大多數為男性，故警察廳舍設施，大多忽略女性需求，惟近年來女性同仁逐漸增多，為促進性別地位之實質平等，強化兩性互助、包容並相互尊重，消除性別歧視，實現理想之性別平等環境，將依實際需求改善警察廳舍環境，並一併考量環境之便利性、友善性及安全性，符合性別平等之要求。</w:t>
            </w:r>
          </w:p>
          <w:p w:rsidR="006F6231" w:rsidRPr="00222AFB" w:rsidRDefault="006F6231" w:rsidP="006F6231">
            <w:pPr>
              <w:pStyle w:val="Default"/>
              <w:spacing w:line="0" w:lineRule="atLeast"/>
              <w:ind w:leftChars="-13" w:left="529" w:hangingChars="200" w:hanging="560"/>
              <w:rPr>
                <w:rFonts w:eastAsia="標楷體" w:cs="新細明體"/>
                <w:color w:val="auto"/>
                <w:sz w:val="28"/>
                <w:szCs w:val="28"/>
              </w:rPr>
            </w:pPr>
            <w:r w:rsidRPr="00222AFB">
              <w:rPr>
                <w:rFonts w:eastAsia="標楷體" w:cs="新細明體"/>
                <w:color w:val="auto"/>
                <w:sz w:val="28"/>
                <w:szCs w:val="28"/>
              </w:rPr>
              <w:t>二、日後</w:t>
            </w:r>
            <w:r w:rsidRPr="00222AFB">
              <w:rPr>
                <w:rFonts w:eastAsia="標楷體" w:cs="新細明體" w:hint="eastAsia"/>
                <w:color w:val="auto"/>
                <w:sz w:val="28"/>
                <w:szCs w:val="28"/>
              </w:rPr>
              <w:t>隨女性同仁增加持續</w:t>
            </w:r>
            <w:r w:rsidRPr="00222AFB">
              <w:rPr>
                <w:rFonts w:eastAsia="標楷體" w:cs="新細明體"/>
                <w:color w:val="auto"/>
                <w:sz w:val="28"/>
                <w:szCs w:val="28"/>
              </w:rPr>
              <w:t>辦理改善廳舍環境，將請各單位應一併考量環境之便利性、友善性及安全性。</w:t>
            </w:r>
          </w:p>
          <w:p w:rsidR="00D031D1" w:rsidRPr="00222AFB" w:rsidRDefault="00156DDD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9-2-1說明採納意見後之計畫/政策調整(條例式說明)</w:t>
            </w:r>
          </w:p>
          <w:p w:rsidR="00156DDD" w:rsidRPr="00222AFB" w:rsidRDefault="002F7CCA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</w:t>
            </w:r>
            <w:r w:rsidR="006F6231"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已完成 或 □預計完成 日期：</w:t>
            </w:r>
            <w:r w:rsidR="007035D9"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</w:t>
            </w:r>
            <w:r w:rsidR="006F6231"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年</w:t>
            </w:r>
            <w:r w:rsidR="007035D9"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</w:t>
            </w:r>
            <w:r w:rsidR="006F6231"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月</w:t>
            </w:r>
            <w:r w:rsidR="007035D9"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</w:t>
            </w:r>
            <w:r w:rsidR="006F6231"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日</w:t>
            </w:r>
            <w:r w:rsidR="00156DDD"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9-2-2說明未參</w:t>
            </w:r>
            <w:proofErr w:type="gramStart"/>
            <w:r w:rsidR="00156DDD"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採</w:t>
            </w:r>
            <w:proofErr w:type="gramEnd"/>
            <w:r w:rsidR="00156DDD"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之理由或替代規劃(條例式說明)</w:t>
            </w:r>
          </w:p>
          <w:p w:rsidR="00D031D1" w:rsidRPr="00222AFB" w:rsidRDefault="00D031D1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□已完成 或 □預計完成 日期：   年 </w:t>
            </w:r>
            <w:r w:rsidR="002445F0"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月  </w:t>
            </w:r>
            <w:r w:rsidR="002445F0"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日</w:t>
            </w:r>
          </w:p>
        </w:tc>
      </w:tr>
      <w:tr w:rsidR="00222AFB" w:rsidRPr="00222AFB" w:rsidTr="00F757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" w:type="dxa"/>
          <w:trHeight w:val="1470"/>
        </w:trPr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DDD" w:rsidRPr="00222AFB" w:rsidRDefault="00156DDD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F0" w:rsidRPr="00222AFB" w:rsidRDefault="00156DDD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9-3通知程序參與之專家學者本計畫/政策的評估結果</w:t>
            </w: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 w:type="page"/>
              <w:t>已於</w:t>
            </w:r>
          </w:p>
          <w:p w:rsidR="00397693" w:rsidRPr="00222AFB" w:rsidRDefault="00156DDD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 年    月    日</w:t>
            </w:r>
          </w:p>
          <w:p w:rsidR="00397693" w:rsidRPr="00222AFB" w:rsidRDefault="00397693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</w:t>
            </w:r>
            <w:r w:rsidR="00156DDD"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將「評估結果」以下列方式通知程序參與者審閱</w:t>
            </w:r>
            <w:r w:rsidR="00156DDD"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 w:type="page"/>
            </w:r>
          </w:p>
          <w:p w:rsidR="00156DDD" w:rsidRPr="00222AFB" w:rsidRDefault="00397693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  </w:t>
            </w:r>
            <w:r w:rsidR="00156DDD"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□傳真      </w:t>
            </w:r>
            <w:r w:rsidR="006F6231"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■</w:t>
            </w:r>
            <w:r w:rsidR="00156DDD"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e-mail      □郵寄      □其他</w:t>
            </w:r>
          </w:p>
        </w:tc>
      </w:tr>
      <w:tr w:rsidR="00222AFB" w:rsidRPr="00222AFB" w:rsidTr="00B607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" w:type="dxa"/>
          <w:trHeight w:val="1310"/>
        </w:trPr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DDD" w:rsidRPr="00222AFB" w:rsidRDefault="00156DDD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56DDD" w:rsidRPr="00222AFB" w:rsidRDefault="00156DDD" w:rsidP="00235E3C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9-4提報性平專案小組日期：</w:t>
            </w:r>
            <w:del w:id="73" w:author="鍾旻真" w:date="2020-01-03T14:07:00Z">
              <w:r w:rsidR="002445F0" w:rsidRPr="00222AFB" w:rsidDel="00235E3C">
                <w:rPr>
                  <w:rFonts w:ascii="標楷體" w:eastAsia="標楷體" w:hAnsi="標楷體" w:cs="新細明體" w:hint="eastAsia"/>
                  <w:kern w:val="0"/>
                  <w:sz w:val="28"/>
                  <w:szCs w:val="28"/>
                </w:rPr>
                <w:delText xml:space="preserve">   </w:delText>
              </w:r>
            </w:del>
            <w:ins w:id="74" w:author="鍾旻真" w:date="2020-01-03T14:07:00Z">
              <w:r w:rsidR="00235E3C" w:rsidRPr="00222AFB">
                <w:rPr>
                  <w:rFonts w:ascii="標楷體" w:eastAsia="標楷體" w:hAnsi="標楷體" w:cs="新細明體" w:hint="eastAsia"/>
                  <w:kern w:val="0"/>
                  <w:sz w:val="28"/>
                  <w:szCs w:val="28"/>
                </w:rPr>
                <w:t>108</w:t>
              </w:r>
            </w:ins>
            <w:r w:rsidR="002445F0"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年</w:t>
            </w:r>
            <w:del w:id="75" w:author="鍾旻真" w:date="2020-01-03T14:07:00Z">
              <w:r w:rsidR="002445F0" w:rsidRPr="00222AFB" w:rsidDel="00235E3C">
                <w:rPr>
                  <w:rFonts w:ascii="標楷體" w:eastAsia="標楷體" w:hAnsi="標楷體" w:cs="新細明體" w:hint="eastAsia"/>
                  <w:kern w:val="0"/>
                  <w:sz w:val="28"/>
                  <w:szCs w:val="28"/>
                </w:rPr>
                <w:delText xml:space="preserve">   </w:delText>
              </w:r>
            </w:del>
            <w:ins w:id="76" w:author="鍾旻真" w:date="2020-01-03T14:07:00Z">
              <w:r w:rsidR="00235E3C" w:rsidRPr="00222AFB">
                <w:rPr>
                  <w:rFonts w:ascii="標楷體" w:eastAsia="標楷體" w:hAnsi="標楷體" w:cs="新細明體" w:hint="eastAsia"/>
                  <w:kern w:val="0"/>
                  <w:sz w:val="28"/>
                  <w:szCs w:val="28"/>
                </w:rPr>
                <w:t>8</w:t>
              </w:r>
            </w:ins>
            <w:r w:rsidR="002445F0"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月</w:t>
            </w:r>
            <w:del w:id="77" w:author="鍾旻真" w:date="2020-01-03T14:07:00Z">
              <w:r w:rsidR="002445F0" w:rsidRPr="00222AFB" w:rsidDel="00235E3C">
                <w:rPr>
                  <w:rFonts w:ascii="標楷體" w:eastAsia="標楷體" w:hAnsi="標楷體" w:cs="新細明體" w:hint="eastAsia"/>
                  <w:kern w:val="0"/>
                  <w:sz w:val="28"/>
                  <w:szCs w:val="28"/>
                </w:rPr>
                <w:delText xml:space="preserve">   </w:delText>
              </w:r>
            </w:del>
            <w:ins w:id="78" w:author="鍾旻真" w:date="2020-01-03T14:07:00Z">
              <w:r w:rsidR="00235E3C" w:rsidRPr="00222AFB">
                <w:rPr>
                  <w:rFonts w:ascii="標楷體" w:eastAsia="標楷體" w:hAnsi="標楷體" w:cs="新細明體" w:hint="eastAsia"/>
                  <w:kern w:val="0"/>
                  <w:sz w:val="28"/>
                  <w:szCs w:val="28"/>
                </w:rPr>
                <w:t>1</w:t>
              </w:r>
            </w:ins>
            <w:r w:rsidR="002445F0"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日</w:t>
            </w:r>
            <w:r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 xml:space="preserve">     相關意見或決議：</w:t>
            </w:r>
            <w:r w:rsidR="006F6231" w:rsidRPr="00222A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准予備查</w:t>
            </w:r>
          </w:p>
        </w:tc>
      </w:tr>
    </w:tbl>
    <w:p w:rsidR="00655B33" w:rsidRPr="00297D53" w:rsidRDefault="00655B33" w:rsidP="00297D53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sectPr w:rsidR="00655B33" w:rsidRPr="00297D53" w:rsidSect="00C92E1D">
      <w:headerReference w:type="default" r:id="rId9"/>
      <w:footerReference w:type="even" r:id="rId10"/>
      <w:footerReference w:type="default" r:id="rId11"/>
      <w:pgSz w:w="11906" w:h="16838"/>
      <w:pgMar w:top="720" w:right="720" w:bottom="720" w:left="720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AF1" w:rsidRDefault="00E96AF1" w:rsidP="007272B4">
      <w:r>
        <w:separator/>
      </w:r>
    </w:p>
  </w:endnote>
  <w:endnote w:type="continuationSeparator" w:id="0">
    <w:p w:rsidR="00E96AF1" w:rsidRDefault="00E96AF1" w:rsidP="00727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694" w:rsidRDefault="00AA42DE" w:rsidP="00BF1A2D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756694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56694" w:rsidRDefault="0075669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694" w:rsidRDefault="00BC05F4" w:rsidP="00BC05F4">
    <w:pPr>
      <w:pStyle w:val="a5"/>
      <w:jc w:val="center"/>
    </w:pPr>
    <w:r>
      <w:rPr>
        <w:rFonts w:ascii="標楷體" w:eastAsia="標楷體" w:hAnsi="標楷體" w:hint="eastAsia"/>
      </w:rPr>
      <w:t>(府)</w:t>
    </w:r>
    <w:proofErr w:type="gramStart"/>
    <w:r>
      <w:rPr>
        <w:rFonts w:ascii="標楷體" w:eastAsia="標楷體" w:hAnsi="標楷體" w:hint="eastAsia"/>
      </w:rPr>
      <w:t>研研</w:t>
    </w:r>
    <w:proofErr w:type="gramEnd"/>
    <w:r>
      <w:rPr>
        <w:rFonts w:ascii="標楷體" w:eastAsia="標楷體" w:hAnsi="標楷體" w:hint="eastAsia"/>
      </w:rPr>
      <w:t>展0</w:t>
    </w:r>
    <w:proofErr w:type="gramStart"/>
    <w:r>
      <w:rPr>
        <w:rFonts w:ascii="標楷體" w:eastAsia="標楷體" w:hAnsi="標楷體" w:hint="eastAsia"/>
      </w:rPr>
      <w:t>５</w:t>
    </w:r>
    <w:proofErr w:type="gramEnd"/>
    <w:r>
      <w:rPr>
        <w:rFonts w:ascii="標楷體" w:eastAsia="標楷體" w:hAnsi="標楷體" w:hint="eastAsia"/>
      </w:rPr>
      <w:t>-表二-</w:t>
    </w:r>
    <w:r w:rsidR="00AA42DE" w:rsidRPr="006F14C8">
      <w:rPr>
        <w:rFonts w:ascii="標楷體" w:eastAsia="標楷體" w:hAnsi="標楷體"/>
      </w:rPr>
      <w:fldChar w:fldCharType="begin"/>
    </w:r>
    <w:r w:rsidRPr="006F14C8">
      <w:rPr>
        <w:rFonts w:ascii="標楷體" w:eastAsia="標楷體" w:hAnsi="標楷體"/>
      </w:rPr>
      <w:instrText>PAGE   \* MERGEFORMAT</w:instrText>
    </w:r>
    <w:r w:rsidR="00AA42DE" w:rsidRPr="006F14C8">
      <w:rPr>
        <w:rFonts w:ascii="標楷體" w:eastAsia="標楷體" w:hAnsi="標楷體"/>
      </w:rPr>
      <w:fldChar w:fldCharType="separate"/>
    </w:r>
    <w:r w:rsidR="00222AFB" w:rsidRPr="00222AFB">
      <w:rPr>
        <w:rFonts w:ascii="標楷體" w:eastAsia="標楷體" w:hAnsi="標楷體"/>
        <w:noProof/>
        <w:lang w:val="zh-TW"/>
      </w:rPr>
      <w:t>1</w:t>
    </w:r>
    <w:r w:rsidR="00AA42DE" w:rsidRPr="006F14C8">
      <w:rPr>
        <w:rFonts w:ascii="標楷體" w:eastAsia="標楷體" w:hAnsi="標楷體"/>
      </w:rPr>
      <w:fldChar w:fldCharType="end"/>
    </w:r>
    <w:r w:rsidR="00EF26F3">
      <w:rPr>
        <w:rFonts w:ascii="標楷體" w:eastAsia="標楷體" w:hAnsi="標楷體" w:hint="eastAsia"/>
      </w:rPr>
      <w:t>/6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AF1" w:rsidRDefault="00E96AF1" w:rsidP="007272B4">
      <w:r>
        <w:separator/>
      </w:r>
    </w:p>
  </w:footnote>
  <w:footnote w:type="continuationSeparator" w:id="0">
    <w:p w:rsidR="00E96AF1" w:rsidRDefault="00E96AF1" w:rsidP="007272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9B4" w:rsidRPr="005E1BCF" w:rsidRDefault="000B69B4" w:rsidP="000B69B4">
    <w:pPr>
      <w:pStyle w:val="a3"/>
      <w:jc w:val="right"/>
      <w:rPr>
        <w:rFonts w:ascii="標楷體" w:eastAsia="標楷體" w:hAnsi="標楷體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21009"/>
    <w:multiLevelType w:val="hybridMultilevel"/>
    <w:tmpl w:val="D1D8F576"/>
    <w:lvl w:ilvl="0" w:tplc="8534B748">
      <w:start w:val="5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04F"/>
    <w:rsid w:val="000079E4"/>
    <w:rsid w:val="0001698F"/>
    <w:rsid w:val="00016F74"/>
    <w:rsid w:val="000248FC"/>
    <w:rsid w:val="000329CC"/>
    <w:rsid w:val="000462BE"/>
    <w:rsid w:val="00081235"/>
    <w:rsid w:val="000A560C"/>
    <w:rsid w:val="000B0CC3"/>
    <w:rsid w:val="000B69B4"/>
    <w:rsid w:val="000C01F7"/>
    <w:rsid w:val="000C10F7"/>
    <w:rsid w:val="000C5487"/>
    <w:rsid w:val="000D7312"/>
    <w:rsid w:val="000D786D"/>
    <w:rsid w:val="000E294F"/>
    <w:rsid w:val="00103EFC"/>
    <w:rsid w:val="00104AF5"/>
    <w:rsid w:val="00106CD2"/>
    <w:rsid w:val="00121A8D"/>
    <w:rsid w:val="00124139"/>
    <w:rsid w:val="0015166F"/>
    <w:rsid w:val="00152EEF"/>
    <w:rsid w:val="00156DDD"/>
    <w:rsid w:val="00171DFA"/>
    <w:rsid w:val="00174A13"/>
    <w:rsid w:val="001810AB"/>
    <w:rsid w:val="00184A3D"/>
    <w:rsid w:val="0018664C"/>
    <w:rsid w:val="00196AF3"/>
    <w:rsid w:val="001B00AC"/>
    <w:rsid w:val="001C25A0"/>
    <w:rsid w:val="001D6771"/>
    <w:rsid w:val="00222AFB"/>
    <w:rsid w:val="00223E34"/>
    <w:rsid w:val="00223FD4"/>
    <w:rsid w:val="00235E3C"/>
    <w:rsid w:val="0024297C"/>
    <w:rsid w:val="002445F0"/>
    <w:rsid w:val="00255C02"/>
    <w:rsid w:val="00262993"/>
    <w:rsid w:val="0027315B"/>
    <w:rsid w:val="002738A9"/>
    <w:rsid w:val="00283AF0"/>
    <w:rsid w:val="002860A2"/>
    <w:rsid w:val="00290E1F"/>
    <w:rsid w:val="00297D53"/>
    <w:rsid w:val="002A32C5"/>
    <w:rsid w:val="002A44AF"/>
    <w:rsid w:val="002C1850"/>
    <w:rsid w:val="002C3104"/>
    <w:rsid w:val="002D6760"/>
    <w:rsid w:val="002F7CCA"/>
    <w:rsid w:val="00315A37"/>
    <w:rsid w:val="003303C1"/>
    <w:rsid w:val="00355467"/>
    <w:rsid w:val="00387799"/>
    <w:rsid w:val="00397693"/>
    <w:rsid w:val="003A431E"/>
    <w:rsid w:val="003B2189"/>
    <w:rsid w:val="003B497B"/>
    <w:rsid w:val="003C3634"/>
    <w:rsid w:val="003E57F1"/>
    <w:rsid w:val="00420D6F"/>
    <w:rsid w:val="004342D4"/>
    <w:rsid w:val="004475B9"/>
    <w:rsid w:val="00452832"/>
    <w:rsid w:val="00463D53"/>
    <w:rsid w:val="00466441"/>
    <w:rsid w:val="00474349"/>
    <w:rsid w:val="004865F9"/>
    <w:rsid w:val="0049334E"/>
    <w:rsid w:val="00494606"/>
    <w:rsid w:val="00495F45"/>
    <w:rsid w:val="004A004F"/>
    <w:rsid w:val="004B503A"/>
    <w:rsid w:val="004C52BB"/>
    <w:rsid w:val="004D7A13"/>
    <w:rsid w:val="00500232"/>
    <w:rsid w:val="00511155"/>
    <w:rsid w:val="00521FBE"/>
    <w:rsid w:val="0053361C"/>
    <w:rsid w:val="00550099"/>
    <w:rsid w:val="005568FA"/>
    <w:rsid w:val="00582A3C"/>
    <w:rsid w:val="00595D9D"/>
    <w:rsid w:val="005A5767"/>
    <w:rsid w:val="005B0DEF"/>
    <w:rsid w:val="005C7788"/>
    <w:rsid w:val="005D1FF0"/>
    <w:rsid w:val="005D5CE6"/>
    <w:rsid w:val="005E1BCF"/>
    <w:rsid w:val="005F5CBA"/>
    <w:rsid w:val="00622B5D"/>
    <w:rsid w:val="006420A1"/>
    <w:rsid w:val="0065019D"/>
    <w:rsid w:val="00655B33"/>
    <w:rsid w:val="00690258"/>
    <w:rsid w:val="006B277C"/>
    <w:rsid w:val="006B401B"/>
    <w:rsid w:val="006B7172"/>
    <w:rsid w:val="006C4159"/>
    <w:rsid w:val="006D2BF2"/>
    <w:rsid w:val="006E4450"/>
    <w:rsid w:val="006F6231"/>
    <w:rsid w:val="007035D9"/>
    <w:rsid w:val="007272B4"/>
    <w:rsid w:val="00734B79"/>
    <w:rsid w:val="00756694"/>
    <w:rsid w:val="00766878"/>
    <w:rsid w:val="0077712D"/>
    <w:rsid w:val="00780339"/>
    <w:rsid w:val="007814D5"/>
    <w:rsid w:val="007A5E0F"/>
    <w:rsid w:val="007B4C11"/>
    <w:rsid w:val="007B7F46"/>
    <w:rsid w:val="007E3ACD"/>
    <w:rsid w:val="00805614"/>
    <w:rsid w:val="008114A2"/>
    <w:rsid w:val="0082337A"/>
    <w:rsid w:val="0083225B"/>
    <w:rsid w:val="00836A70"/>
    <w:rsid w:val="00874A16"/>
    <w:rsid w:val="008E7B25"/>
    <w:rsid w:val="008F0F7D"/>
    <w:rsid w:val="008F5D06"/>
    <w:rsid w:val="00920749"/>
    <w:rsid w:val="009235BB"/>
    <w:rsid w:val="00927615"/>
    <w:rsid w:val="009276E8"/>
    <w:rsid w:val="00931238"/>
    <w:rsid w:val="00934D6D"/>
    <w:rsid w:val="00946589"/>
    <w:rsid w:val="009578E9"/>
    <w:rsid w:val="00973C25"/>
    <w:rsid w:val="00976FAC"/>
    <w:rsid w:val="009B4388"/>
    <w:rsid w:val="009B4B76"/>
    <w:rsid w:val="009D388B"/>
    <w:rsid w:val="009E46CE"/>
    <w:rsid w:val="00A065AF"/>
    <w:rsid w:val="00A06CF2"/>
    <w:rsid w:val="00A10265"/>
    <w:rsid w:val="00A1444A"/>
    <w:rsid w:val="00A20439"/>
    <w:rsid w:val="00A25AF9"/>
    <w:rsid w:val="00A26D7D"/>
    <w:rsid w:val="00A32805"/>
    <w:rsid w:val="00A448AA"/>
    <w:rsid w:val="00A74189"/>
    <w:rsid w:val="00A76D92"/>
    <w:rsid w:val="00A832AC"/>
    <w:rsid w:val="00A862EE"/>
    <w:rsid w:val="00AA42DE"/>
    <w:rsid w:val="00AA575D"/>
    <w:rsid w:val="00AA6CBF"/>
    <w:rsid w:val="00AB2F62"/>
    <w:rsid w:val="00AB7687"/>
    <w:rsid w:val="00AD6A22"/>
    <w:rsid w:val="00B02923"/>
    <w:rsid w:val="00B04E6E"/>
    <w:rsid w:val="00B05F95"/>
    <w:rsid w:val="00B14D67"/>
    <w:rsid w:val="00B46D75"/>
    <w:rsid w:val="00B60719"/>
    <w:rsid w:val="00B75867"/>
    <w:rsid w:val="00B92236"/>
    <w:rsid w:val="00BA381D"/>
    <w:rsid w:val="00BC05F4"/>
    <w:rsid w:val="00BE52DB"/>
    <w:rsid w:val="00BE7AD9"/>
    <w:rsid w:val="00BF1A2D"/>
    <w:rsid w:val="00BF37CB"/>
    <w:rsid w:val="00BF43C5"/>
    <w:rsid w:val="00BF6B13"/>
    <w:rsid w:val="00C00647"/>
    <w:rsid w:val="00C10F56"/>
    <w:rsid w:val="00C27E23"/>
    <w:rsid w:val="00C46881"/>
    <w:rsid w:val="00C67F3D"/>
    <w:rsid w:val="00C92E1D"/>
    <w:rsid w:val="00C932B2"/>
    <w:rsid w:val="00CA4CDF"/>
    <w:rsid w:val="00CD3F18"/>
    <w:rsid w:val="00D031D1"/>
    <w:rsid w:val="00D24C64"/>
    <w:rsid w:val="00D55848"/>
    <w:rsid w:val="00D85C58"/>
    <w:rsid w:val="00D92218"/>
    <w:rsid w:val="00DA158B"/>
    <w:rsid w:val="00DA4FB7"/>
    <w:rsid w:val="00DC2BCE"/>
    <w:rsid w:val="00DE41B3"/>
    <w:rsid w:val="00DF57DC"/>
    <w:rsid w:val="00E2067F"/>
    <w:rsid w:val="00E24AB9"/>
    <w:rsid w:val="00E427F1"/>
    <w:rsid w:val="00E5019D"/>
    <w:rsid w:val="00E86987"/>
    <w:rsid w:val="00E9167F"/>
    <w:rsid w:val="00E96AF1"/>
    <w:rsid w:val="00EB25C3"/>
    <w:rsid w:val="00EC6ECB"/>
    <w:rsid w:val="00EE413F"/>
    <w:rsid w:val="00EE59D1"/>
    <w:rsid w:val="00EF26F3"/>
    <w:rsid w:val="00F07E26"/>
    <w:rsid w:val="00F36A7F"/>
    <w:rsid w:val="00F414B5"/>
    <w:rsid w:val="00F616EF"/>
    <w:rsid w:val="00F757F6"/>
    <w:rsid w:val="00F94AE8"/>
    <w:rsid w:val="00F972AE"/>
    <w:rsid w:val="00FC3EA5"/>
    <w:rsid w:val="00FE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72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272B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272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272B4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272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272B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46D75"/>
    <w:pPr>
      <w:ind w:leftChars="200" w:left="480"/>
    </w:pPr>
  </w:style>
  <w:style w:type="character" w:styleId="aa">
    <w:name w:val="page number"/>
    <w:basedOn w:val="a0"/>
    <w:uiPriority w:val="99"/>
    <w:semiHidden/>
    <w:unhideWhenUsed/>
    <w:rsid w:val="00C92E1D"/>
  </w:style>
  <w:style w:type="paragraph" w:customStyle="1" w:styleId="Default">
    <w:name w:val="Default"/>
    <w:rsid w:val="006F6231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72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272B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272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272B4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272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272B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46D75"/>
    <w:pPr>
      <w:ind w:leftChars="200" w:left="480"/>
    </w:pPr>
  </w:style>
  <w:style w:type="character" w:styleId="aa">
    <w:name w:val="page number"/>
    <w:basedOn w:val="a0"/>
    <w:uiPriority w:val="99"/>
    <w:semiHidden/>
    <w:unhideWhenUsed/>
    <w:rsid w:val="00C92E1D"/>
  </w:style>
  <w:style w:type="paragraph" w:customStyle="1" w:styleId="Default">
    <w:name w:val="Default"/>
    <w:rsid w:val="006F6231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D5DE1-C788-4D7C-BE63-5A954B203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6</Pages>
  <Words>725</Words>
  <Characters>4135</Characters>
  <Application>Microsoft Office Word</Application>
  <DocSecurity>0</DocSecurity>
  <Lines>34</Lines>
  <Paragraphs>9</Paragraphs>
  <ScaleCrop>false</ScaleCrop>
  <Company>Hewlett-Packard Company</Company>
  <LinksUpToDate>false</LinksUpToDate>
  <CharactersWithSpaces>4851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ad8421</dc:creator>
  <cp:lastModifiedBy>鍾旻真</cp:lastModifiedBy>
  <cp:revision>6</cp:revision>
  <cp:lastPrinted>2018-04-13T07:07:00Z</cp:lastPrinted>
  <dcterms:created xsi:type="dcterms:W3CDTF">2019-07-01T11:14:00Z</dcterms:created>
  <dcterms:modified xsi:type="dcterms:W3CDTF">2020-01-21T02:56:00Z</dcterms:modified>
</cp:coreProperties>
</file>